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A072098D-C601-434A-AF6B-729965C62A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93071A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4"/>
          <w:szCs w:val="4"/>
          <w:lang w:val="fr-CA"/>
        </w:rPr>
      </w:pPr>
    </w:p>
    <w:p w14:paraId="3F99DBF8" w14:textId="09D6E71C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SÉANCE </w:t>
      </w:r>
      <w:r w:rsidR="009E43A7">
        <w:rPr>
          <w:rFonts w:ascii="Arial" w:hAnsi="Arial" w:cs="Arial"/>
          <w:b/>
          <w:spacing w:val="-3"/>
          <w:sz w:val="44"/>
          <w:szCs w:val="44"/>
          <w:lang w:val="fr-CA"/>
        </w:rPr>
        <w:t>EXTRA</w:t>
      </w: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ORDINAIRE</w:t>
      </w:r>
    </w:p>
    <w:p w14:paraId="0C989F00" w14:textId="6E538E49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9E43A7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15</w:t>
      </w:r>
      <w:r w:rsidR="00437000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DÉCEMBRE</w:t>
      </w:r>
      <w:r w:rsidR="004362D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202</w:t>
      </w:r>
      <w:r w:rsidR="000D70F1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5</w:t>
      </w:r>
    </w:p>
    <w:p w14:paraId="3F741873" w14:textId="77777777" w:rsidR="00AF189B" w:rsidRPr="0093071A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16"/>
          <w:szCs w:val="16"/>
          <w:lang w:val="fr-CA"/>
        </w:rPr>
      </w:pPr>
    </w:p>
    <w:p w14:paraId="7479119F" w14:textId="77777777" w:rsidR="00563E50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5FD5D84C" w14:textId="5C90E2AA" w:rsidR="00AF189B" w:rsidRPr="00AF189B" w:rsidRDefault="00563E50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</w:t>
      </w:r>
      <w:r w:rsidR="002A75A1" w:rsidRPr="002A75A1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À </w:t>
      </w:r>
      <w:r w:rsidR="002063B2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20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H </w:t>
      </w:r>
      <w:r w:rsidR="002063B2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00</w:t>
      </w:r>
    </w:p>
    <w:p w14:paraId="7AA91075" w14:textId="77777777" w:rsidR="009067ED" w:rsidRDefault="009067ED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</w:p>
    <w:p w14:paraId="2BC1F2D5" w14:textId="3387C54E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OUVERTURE</w:t>
      </w:r>
    </w:p>
    <w:p w14:paraId="4A8DA69A" w14:textId="77777777" w:rsidR="000A5A59" w:rsidRPr="007C3D8C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373D37E4" w14:textId="77777777" w:rsidR="000A5A59" w:rsidRPr="003564CA" w:rsidRDefault="000A5A59" w:rsidP="003564CA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Mot de bienvenue;</w:t>
      </w:r>
    </w:p>
    <w:p w14:paraId="4295E66B" w14:textId="77777777" w:rsidR="000A5A59" w:rsidRPr="003564CA" w:rsidRDefault="000A5A59" w:rsidP="003564CA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de l’ordre du jour;</w:t>
      </w:r>
    </w:p>
    <w:p w14:paraId="39543D9C" w14:textId="77777777" w:rsidR="000A5A59" w:rsidRPr="0093071A" w:rsidRDefault="000A5A59" w:rsidP="00B061A5">
      <w:pPr>
        <w:tabs>
          <w:tab w:val="left" w:pos="3119"/>
        </w:tabs>
        <w:contextualSpacing/>
        <w:jc w:val="both"/>
        <w:rPr>
          <w:rFonts w:ascii="Arial" w:hAnsi="Arial" w:cs="Arial"/>
          <w:b/>
          <w:sz w:val="18"/>
          <w:szCs w:val="14"/>
        </w:rPr>
      </w:pPr>
    </w:p>
    <w:p w14:paraId="16ACE3E5" w14:textId="12B99489" w:rsidR="009E43A7" w:rsidRPr="00415982" w:rsidRDefault="009E43A7" w:rsidP="009E43A7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A</w:t>
      </w:r>
      <w:r w:rsidR="002063B2">
        <w:rPr>
          <w:rFonts w:ascii="Arial" w:hAnsi="Arial" w:cs="Arial"/>
          <w:b/>
          <w:sz w:val="28"/>
          <w:szCs w:val="22"/>
        </w:rPr>
        <w:t>DMINISTRATION ET GESTION MUNICIPALE</w:t>
      </w:r>
    </w:p>
    <w:p w14:paraId="0C9726D9" w14:textId="77777777" w:rsidR="000A5A59" w:rsidRPr="00270D3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DB9FBF8" w14:textId="360C6D83" w:rsidR="000A5A59" w:rsidRDefault="002063B2" w:rsidP="008F7CE2">
      <w:pPr>
        <w:pStyle w:val="Paragraphedeliste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Présentation des prévisions budgétaires pour l’année 2026</w:t>
      </w:r>
      <w:r w:rsidR="000A5A59" w:rsidRPr="003564CA">
        <w:rPr>
          <w:rFonts w:ascii="Arial" w:hAnsi="Arial" w:cs="Arial"/>
          <w:szCs w:val="24"/>
        </w:rPr>
        <w:t>;</w:t>
      </w:r>
    </w:p>
    <w:p w14:paraId="367DBC1C" w14:textId="76A8B88E" w:rsidR="002063B2" w:rsidRDefault="002063B2" w:rsidP="008F7CE2">
      <w:pPr>
        <w:pStyle w:val="Paragraphedeliste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Présentation du programme triennal des immobilisations pour 2026, 2027 et 2028</w:t>
      </w:r>
      <w:r w:rsidR="0065678F">
        <w:rPr>
          <w:rFonts w:ascii="Arial" w:hAnsi="Arial" w:cs="Arial"/>
          <w:szCs w:val="24"/>
        </w:rPr>
        <w:t> ;</w:t>
      </w:r>
    </w:p>
    <w:p w14:paraId="0CE9F79F" w14:textId="4694B323" w:rsidR="0065678F" w:rsidRDefault="0065678F" w:rsidP="008F7CE2">
      <w:pPr>
        <w:pStyle w:val="Paragraphedeliste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Avis de motion pour le dépôt d’un projet de règlement afin d’établir la taxation et la tarification des services pour l’année 2026 ;</w:t>
      </w:r>
    </w:p>
    <w:p w14:paraId="6276C1E0" w14:textId="122269EE" w:rsidR="0065678F" w:rsidRPr="003564CA" w:rsidRDefault="0065678F" w:rsidP="008F7CE2">
      <w:pPr>
        <w:pStyle w:val="Paragraphedeliste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Dépôt d’un projet de règlement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433 afin d’établir la taxation et la tarification des services pour l’année 2026 ;</w:t>
      </w:r>
    </w:p>
    <w:p w14:paraId="62A18503" w14:textId="77777777" w:rsidR="00A25E4A" w:rsidRPr="00A25E4A" w:rsidRDefault="00A25E4A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  <w:bookmarkStart w:id="0" w:name="_Hlk102486688"/>
    </w:p>
    <w:p w14:paraId="5D715EEC" w14:textId="77777777" w:rsidR="000A5A59" w:rsidRPr="00DD3955" w:rsidRDefault="000A5A59" w:rsidP="002A75A1">
      <w:pPr>
        <w:pStyle w:val="Paragraphedeliste"/>
        <w:tabs>
          <w:tab w:val="left" w:pos="3119"/>
        </w:tabs>
        <w:ind w:left="3119" w:hanging="3119"/>
        <w:jc w:val="both"/>
        <w:rPr>
          <w:rFonts w:ascii="Arial" w:hAnsi="Arial" w:cs="Arial"/>
          <w:b/>
          <w:sz w:val="28"/>
          <w:szCs w:val="28"/>
        </w:rPr>
      </w:pPr>
      <w:r w:rsidRPr="00DD3955">
        <w:rPr>
          <w:rFonts w:ascii="Arial" w:hAnsi="Arial" w:cs="Arial"/>
          <w:b/>
          <w:sz w:val="28"/>
          <w:szCs w:val="28"/>
        </w:rPr>
        <w:t>FERMETURE</w:t>
      </w:r>
    </w:p>
    <w:p w14:paraId="61536C2F" w14:textId="77777777" w:rsidR="000A5A59" w:rsidRPr="004A7928" w:rsidRDefault="000A5A59" w:rsidP="002A75A1">
      <w:pPr>
        <w:pStyle w:val="Paragraphedeliste"/>
        <w:ind w:left="3119" w:hanging="3119"/>
        <w:jc w:val="both"/>
        <w:rPr>
          <w:rFonts w:ascii="Arial" w:hAnsi="Arial" w:cs="Arial"/>
          <w:b/>
          <w:bCs/>
          <w:sz w:val="12"/>
          <w:szCs w:val="12"/>
        </w:rPr>
      </w:pPr>
    </w:p>
    <w:p w14:paraId="7BAE34F8" w14:textId="77777777" w:rsidR="000A5A59" w:rsidRPr="002A137C" w:rsidRDefault="000A5A59" w:rsidP="00C20B02">
      <w:pPr>
        <w:pStyle w:val="Paragraphedeliste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bookmarkStart w:id="1" w:name="_Hlk102486998"/>
      <w:bookmarkEnd w:id="0"/>
      <w:r w:rsidRPr="002A137C">
        <w:rPr>
          <w:rFonts w:ascii="Arial" w:hAnsi="Arial" w:cs="Arial"/>
          <w:szCs w:val="24"/>
        </w:rPr>
        <w:t>Période de questions;</w:t>
      </w:r>
      <w:bookmarkStart w:id="2" w:name="_Hlk102487009"/>
      <w:bookmarkEnd w:id="1"/>
    </w:p>
    <w:p w14:paraId="6532FF02" w14:textId="77777777" w:rsidR="000A5A59" w:rsidRPr="002A137C" w:rsidRDefault="000A5A59" w:rsidP="00C20B02">
      <w:pPr>
        <w:pStyle w:val="Paragraphedeliste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Levée de la séance.</w:t>
      </w:r>
      <w:bookmarkEnd w:id="2"/>
    </w:p>
    <w:sectPr w:rsidR="000A5A59" w:rsidRPr="002A137C" w:rsidSect="00FA4AA8">
      <w:pgSz w:w="12240" w:h="20160" w:code="5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19E"/>
    <w:multiLevelType w:val="hybridMultilevel"/>
    <w:tmpl w:val="2FC02182"/>
    <w:lvl w:ilvl="0" w:tplc="FFFFFFFF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FFFFFFFF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5340" w:hanging="180"/>
      </w:pPr>
    </w:lvl>
    <w:lvl w:ilvl="3" w:tplc="FFFFFFFF">
      <w:start w:val="1"/>
      <w:numFmt w:val="decimal"/>
      <w:lvlText w:val="%4."/>
      <w:lvlJc w:val="left"/>
      <w:pPr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238C7990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DDB5E57"/>
    <w:multiLevelType w:val="hybridMultilevel"/>
    <w:tmpl w:val="2FC02182"/>
    <w:lvl w:ilvl="0" w:tplc="F1FCFAB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0608B416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8" w15:restartNumberingAfterBreak="0">
    <w:nsid w:val="358A1EBA"/>
    <w:multiLevelType w:val="hybridMultilevel"/>
    <w:tmpl w:val="0A0A61D2"/>
    <w:lvl w:ilvl="0" w:tplc="1F9C2EBC">
      <w:start w:val="19"/>
      <w:numFmt w:val="decimal"/>
      <w:lvlText w:val="%1."/>
      <w:lvlJc w:val="left"/>
      <w:pPr>
        <w:ind w:left="3839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4559" w:hanging="360"/>
      </w:pPr>
    </w:lvl>
    <w:lvl w:ilvl="2" w:tplc="0C0C001B" w:tentative="1">
      <w:start w:val="1"/>
      <w:numFmt w:val="lowerRoman"/>
      <w:lvlText w:val="%3."/>
      <w:lvlJc w:val="right"/>
      <w:pPr>
        <w:ind w:left="5279" w:hanging="180"/>
      </w:pPr>
    </w:lvl>
    <w:lvl w:ilvl="3" w:tplc="0C0C000F" w:tentative="1">
      <w:start w:val="1"/>
      <w:numFmt w:val="decimal"/>
      <w:lvlText w:val="%4."/>
      <w:lvlJc w:val="left"/>
      <w:pPr>
        <w:ind w:left="5999" w:hanging="360"/>
      </w:pPr>
    </w:lvl>
    <w:lvl w:ilvl="4" w:tplc="0C0C0019" w:tentative="1">
      <w:start w:val="1"/>
      <w:numFmt w:val="lowerLetter"/>
      <w:lvlText w:val="%5."/>
      <w:lvlJc w:val="left"/>
      <w:pPr>
        <w:ind w:left="6719" w:hanging="360"/>
      </w:pPr>
    </w:lvl>
    <w:lvl w:ilvl="5" w:tplc="0C0C001B" w:tentative="1">
      <w:start w:val="1"/>
      <w:numFmt w:val="lowerRoman"/>
      <w:lvlText w:val="%6."/>
      <w:lvlJc w:val="right"/>
      <w:pPr>
        <w:ind w:left="7439" w:hanging="180"/>
      </w:pPr>
    </w:lvl>
    <w:lvl w:ilvl="6" w:tplc="0C0C000F" w:tentative="1">
      <w:start w:val="1"/>
      <w:numFmt w:val="decimal"/>
      <w:lvlText w:val="%7."/>
      <w:lvlJc w:val="left"/>
      <w:pPr>
        <w:ind w:left="8159" w:hanging="360"/>
      </w:pPr>
    </w:lvl>
    <w:lvl w:ilvl="7" w:tplc="0C0C0019" w:tentative="1">
      <w:start w:val="1"/>
      <w:numFmt w:val="lowerLetter"/>
      <w:lvlText w:val="%8."/>
      <w:lvlJc w:val="left"/>
      <w:pPr>
        <w:ind w:left="8879" w:hanging="360"/>
      </w:pPr>
    </w:lvl>
    <w:lvl w:ilvl="8" w:tplc="0C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41C5571E"/>
    <w:multiLevelType w:val="hybridMultilevel"/>
    <w:tmpl w:val="B6A8CCF4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3" w15:restartNumberingAfterBreak="0">
    <w:nsid w:val="537C1086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B46AC"/>
    <w:multiLevelType w:val="hybridMultilevel"/>
    <w:tmpl w:val="C4326632"/>
    <w:lvl w:ilvl="0" w:tplc="6988F8D2">
      <w:start w:val="16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4341" w:hanging="360"/>
      </w:pPr>
    </w:lvl>
    <w:lvl w:ilvl="2" w:tplc="0C0C001B" w:tentative="1">
      <w:start w:val="1"/>
      <w:numFmt w:val="lowerRoman"/>
      <w:lvlText w:val="%3."/>
      <w:lvlJc w:val="right"/>
      <w:pPr>
        <w:ind w:left="5061" w:hanging="180"/>
      </w:pPr>
    </w:lvl>
    <w:lvl w:ilvl="3" w:tplc="0C0C000F" w:tentative="1">
      <w:start w:val="1"/>
      <w:numFmt w:val="decimal"/>
      <w:lvlText w:val="%4."/>
      <w:lvlJc w:val="left"/>
      <w:pPr>
        <w:ind w:left="5781" w:hanging="360"/>
      </w:pPr>
    </w:lvl>
    <w:lvl w:ilvl="4" w:tplc="0C0C0019" w:tentative="1">
      <w:start w:val="1"/>
      <w:numFmt w:val="lowerLetter"/>
      <w:lvlText w:val="%5."/>
      <w:lvlJc w:val="left"/>
      <w:pPr>
        <w:ind w:left="6501" w:hanging="360"/>
      </w:pPr>
    </w:lvl>
    <w:lvl w:ilvl="5" w:tplc="0C0C001B" w:tentative="1">
      <w:start w:val="1"/>
      <w:numFmt w:val="lowerRoman"/>
      <w:lvlText w:val="%6."/>
      <w:lvlJc w:val="right"/>
      <w:pPr>
        <w:ind w:left="7221" w:hanging="180"/>
      </w:pPr>
    </w:lvl>
    <w:lvl w:ilvl="6" w:tplc="0C0C000F" w:tentative="1">
      <w:start w:val="1"/>
      <w:numFmt w:val="decimal"/>
      <w:lvlText w:val="%7."/>
      <w:lvlJc w:val="left"/>
      <w:pPr>
        <w:ind w:left="7941" w:hanging="360"/>
      </w:pPr>
    </w:lvl>
    <w:lvl w:ilvl="7" w:tplc="0C0C0019" w:tentative="1">
      <w:start w:val="1"/>
      <w:numFmt w:val="lowerLetter"/>
      <w:lvlText w:val="%8."/>
      <w:lvlJc w:val="left"/>
      <w:pPr>
        <w:ind w:left="8661" w:hanging="360"/>
      </w:pPr>
    </w:lvl>
    <w:lvl w:ilvl="8" w:tplc="0C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68171127"/>
    <w:multiLevelType w:val="hybridMultilevel"/>
    <w:tmpl w:val="708AEEF0"/>
    <w:lvl w:ilvl="0" w:tplc="924CF40A">
      <w:start w:val="14"/>
      <w:numFmt w:val="decimal"/>
      <w:lvlText w:val="%1."/>
      <w:lvlJc w:val="left"/>
      <w:pPr>
        <w:ind w:left="3414" w:hanging="360"/>
      </w:pPr>
      <w:rPr>
        <w:rFonts w:hint="default"/>
        <w:b/>
        <w:bCs w:val="0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16" w:hanging="360"/>
      </w:pPr>
    </w:lvl>
    <w:lvl w:ilvl="2" w:tplc="0C0C001B" w:tentative="1">
      <w:start w:val="1"/>
      <w:numFmt w:val="lowerRoman"/>
      <w:lvlText w:val="%3."/>
      <w:lvlJc w:val="right"/>
      <w:pPr>
        <w:ind w:left="2236" w:hanging="180"/>
      </w:pPr>
    </w:lvl>
    <w:lvl w:ilvl="3" w:tplc="0C0C000F" w:tentative="1">
      <w:start w:val="1"/>
      <w:numFmt w:val="decimal"/>
      <w:lvlText w:val="%4."/>
      <w:lvlJc w:val="left"/>
      <w:pPr>
        <w:ind w:left="2956" w:hanging="360"/>
      </w:pPr>
    </w:lvl>
    <w:lvl w:ilvl="4" w:tplc="0C0C0019" w:tentative="1">
      <w:start w:val="1"/>
      <w:numFmt w:val="lowerLetter"/>
      <w:lvlText w:val="%5."/>
      <w:lvlJc w:val="left"/>
      <w:pPr>
        <w:ind w:left="3676" w:hanging="360"/>
      </w:pPr>
    </w:lvl>
    <w:lvl w:ilvl="5" w:tplc="0C0C001B" w:tentative="1">
      <w:start w:val="1"/>
      <w:numFmt w:val="lowerRoman"/>
      <w:lvlText w:val="%6."/>
      <w:lvlJc w:val="right"/>
      <w:pPr>
        <w:ind w:left="4396" w:hanging="180"/>
      </w:pPr>
    </w:lvl>
    <w:lvl w:ilvl="6" w:tplc="0C0C000F" w:tentative="1">
      <w:start w:val="1"/>
      <w:numFmt w:val="decimal"/>
      <w:lvlText w:val="%7."/>
      <w:lvlJc w:val="left"/>
      <w:pPr>
        <w:ind w:left="5116" w:hanging="360"/>
      </w:pPr>
    </w:lvl>
    <w:lvl w:ilvl="7" w:tplc="0C0C0019" w:tentative="1">
      <w:start w:val="1"/>
      <w:numFmt w:val="lowerLetter"/>
      <w:lvlText w:val="%8."/>
      <w:lvlJc w:val="left"/>
      <w:pPr>
        <w:ind w:left="5836" w:hanging="360"/>
      </w:pPr>
    </w:lvl>
    <w:lvl w:ilvl="8" w:tplc="0C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9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98E"/>
    <w:multiLevelType w:val="hybridMultilevel"/>
    <w:tmpl w:val="04C08E12"/>
    <w:lvl w:ilvl="0" w:tplc="C0A404A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52D1"/>
    <w:multiLevelType w:val="hybridMultilevel"/>
    <w:tmpl w:val="B29A31A6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517">
    <w:abstractNumId w:val="5"/>
  </w:num>
  <w:num w:numId="2" w16cid:durableId="1044132795">
    <w:abstractNumId w:val="1"/>
  </w:num>
  <w:num w:numId="3" w16cid:durableId="115103283">
    <w:abstractNumId w:val="0"/>
  </w:num>
  <w:num w:numId="4" w16cid:durableId="1190147074">
    <w:abstractNumId w:val="21"/>
  </w:num>
  <w:num w:numId="5" w16cid:durableId="1198934995">
    <w:abstractNumId w:val="8"/>
  </w:num>
  <w:num w:numId="6" w16cid:durableId="1231885508">
    <w:abstractNumId w:val="20"/>
  </w:num>
  <w:num w:numId="7" w16cid:durableId="1262299573">
    <w:abstractNumId w:val="12"/>
  </w:num>
  <w:num w:numId="8" w16cid:durableId="1337153239">
    <w:abstractNumId w:val="2"/>
  </w:num>
  <w:num w:numId="9" w16cid:durableId="1356076769">
    <w:abstractNumId w:val="10"/>
  </w:num>
  <w:num w:numId="10" w16cid:durableId="1563058769">
    <w:abstractNumId w:val="4"/>
  </w:num>
  <w:num w:numId="11" w16cid:durableId="1654606935">
    <w:abstractNumId w:val="16"/>
  </w:num>
  <w:num w:numId="12" w16cid:durableId="1681351871">
    <w:abstractNumId w:val="17"/>
  </w:num>
  <w:num w:numId="13" w16cid:durableId="1765609395">
    <w:abstractNumId w:val="3"/>
  </w:num>
  <w:num w:numId="14" w16cid:durableId="1867283819">
    <w:abstractNumId w:val="18"/>
  </w:num>
  <w:num w:numId="15" w16cid:durableId="1919634128">
    <w:abstractNumId w:val="7"/>
  </w:num>
  <w:num w:numId="16" w16cid:durableId="238945354">
    <w:abstractNumId w:val="9"/>
  </w:num>
  <w:num w:numId="17" w16cid:durableId="291792215">
    <w:abstractNumId w:val="6"/>
  </w:num>
  <w:num w:numId="18" w16cid:durableId="489370777">
    <w:abstractNumId w:val="13"/>
  </w:num>
  <w:num w:numId="19" w16cid:durableId="494154215">
    <w:abstractNumId w:val="15"/>
  </w:num>
  <w:num w:numId="20" w16cid:durableId="672295549">
    <w:abstractNumId w:val="11"/>
  </w:num>
  <w:num w:numId="21" w16cid:durableId="739250828">
    <w:abstractNumId w:val="19"/>
  </w:num>
  <w:num w:numId="22" w16cid:durableId="93326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17B0B"/>
    <w:rsid w:val="00025568"/>
    <w:rsid w:val="000273D0"/>
    <w:rsid w:val="000439AE"/>
    <w:rsid w:val="0004547B"/>
    <w:rsid w:val="00046E91"/>
    <w:rsid w:val="00072F81"/>
    <w:rsid w:val="000816F8"/>
    <w:rsid w:val="00084130"/>
    <w:rsid w:val="00090718"/>
    <w:rsid w:val="00091D17"/>
    <w:rsid w:val="0009371D"/>
    <w:rsid w:val="00097007"/>
    <w:rsid w:val="000977DE"/>
    <w:rsid w:val="000A5274"/>
    <w:rsid w:val="000A5A59"/>
    <w:rsid w:val="000B2F88"/>
    <w:rsid w:val="000C0221"/>
    <w:rsid w:val="000C5F2E"/>
    <w:rsid w:val="000D70F1"/>
    <w:rsid w:val="000D72C4"/>
    <w:rsid w:val="000F18F4"/>
    <w:rsid w:val="000F3385"/>
    <w:rsid w:val="000F617E"/>
    <w:rsid w:val="000F745D"/>
    <w:rsid w:val="000F7FCB"/>
    <w:rsid w:val="001053E5"/>
    <w:rsid w:val="00111501"/>
    <w:rsid w:val="0014303C"/>
    <w:rsid w:val="00151F34"/>
    <w:rsid w:val="00155E40"/>
    <w:rsid w:val="00171BE4"/>
    <w:rsid w:val="001836FB"/>
    <w:rsid w:val="00185152"/>
    <w:rsid w:val="00187F61"/>
    <w:rsid w:val="001903BC"/>
    <w:rsid w:val="001931A9"/>
    <w:rsid w:val="001A02F7"/>
    <w:rsid w:val="001A6521"/>
    <w:rsid w:val="001A739B"/>
    <w:rsid w:val="001B1885"/>
    <w:rsid w:val="001B418B"/>
    <w:rsid w:val="001B465C"/>
    <w:rsid w:val="001B746D"/>
    <w:rsid w:val="001B7AA7"/>
    <w:rsid w:val="001D1DBB"/>
    <w:rsid w:val="001D42FC"/>
    <w:rsid w:val="001D4B3E"/>
    <w:rsid w:val="001D7965"/>
    <w:rsid w:val="001E18F6"/>
    <w:rsid w:val="001E7EC5"/>
    <w:rsid w:val="001F2196"/>
    <w:rsid w:val="002063B2"/>
    <w:rsid w:val="002234C1"/>
    <w:rsid w:val="002577BA"/>
    <w:rsid w:val="0026460B"/>
    <w:rsid w:val="002675B5"/>
    <w:rsid w:val="00272DFB"/>
    <w:rsid w:val="002739E3"/>
    <w:rsid w:val="00274E81"/>
    <w:rsid w:val="00281093"/>
    <w:rsid w:val="002829E2"/>
    <w:rsid w:val="00284303"/>
    <w:rsid w:val="00294DA5"/>
    <w:rsid w:val="00297904"/>
    <w:rsid w:val="002A137C"/>
    <w:rsid w:val="002A203B"/>
    <w:rsid w:val="002A75A1"/>
    <w:rsid w:val="002B091A"/>
    <w:rsid w:val="002B186C"/>
    <w:rsid w:val="002B5412"/>
    <w:rsid w:val="002B766D"/>
    <w:rsid w:val="002C65E9"/>
    <w:rsid w:val="002E0174"/>
    <w:rsid w:val="002E30FD"/>
    <w:rsid w:val="002F1B6F"/>
    <w:rsid w:val="00305BFC"/>
    <w:rsid w:val="00314ED1"/>
    <w:rsid w:val="0031675E"/>
    <w:rsid w:val="00316EA8"/>
    <w:rsid w:val="00316FB6"/>
    <w:rsid w:val="0032169A"/>
    <w:rsid w:val="003564CA"/>
    <w:rsid w:val="003568A8"/>
    <w:rsid w:val="00362CEF"/>
    <w:rsid w:val="00380274"/>
    <w:rsid w:val="003845A5"/>
    <w:rsid w:val="00385C49"/>
    <w:rsid w:val="003905E2"/>
    <w:rsid w:val="00391ECA"/>
    <w:rsid w:val="003967B7"/>
    <w:rsid w:val="00396CC9"/>
    <w:rsid w:val="003A5588"/>
    <w:rsid w:val="003A7672"/>
    <w:rsid w:val="003A7D3D"/>
    <w:rsid w:val="003B45C7"/>
    <w:rsid w:val="003B5807"/>
    <w:rsid w:val="003C2243"/>
    <w:rsid w:val="003E28E0"/>
    <w:rsid w:val="003E3764"/>
    <w:rsid w:val="003F409D"/>
    <w:rsid w:val="003F459E"/>
    <w:rsid w:val="003F652A"/>
    <w:rsid w:val="00405254"/>
    <w:rsid w:val="00405B74"/>
    <w:rsid w:val="004111DD"/>
    <w:rsid w:val="00414650"/>
    <w:rsid w:val="00415982"/>
    <w:rsid w:val="004301D0"/>
    <w:rsid w:val="00432DB6"/>
    <w:rsid w:val="0043455B"/>
    <w:rsid w:val="004354A6"/>
    <w:rsid w:val="00435526"/>
    <w:rsid w:val="004362D8"/>
    <w:rsid w:val="00437000"/>
    <w:rsid w:val="00441DCA"/>
    <w:rsid w:val="004519B8"/>
    <w:rsid w:val="004772BF"/>
    <w:rsid w:val="004804A9"/>
    <w:rsid w:val="00483339"/>
    <w:rsid w:val="00483C4A"/>
    <w:rsid w:val="004874E9"/>
    <w:rsid w:val="00494809"/>
    <w:rsid w:val="00496426"/>
    <w:rsid w:val="004B3DE8"/>
    <w:rsid w:val="004B5AF8"/>
    <w:rsid w:val="004C0DF0"/>
    <w:rsid w:val="004C468B"/>
    <w:rsid w:val="004C6B9B"/>
    <w:rsid w:val="004D3168"/>
    <w:rsid w:val="004D3C9A"/>
    <w:rsid w:val="00502DF9"/>
    <w:rsid w:val="00507D82"/>
    <w:rsid w:val="00513DF4"/>
    <w:rsid w:val="00515028"/>
    <w:rsid w:val="005213AE"/>
    <w:rsid w:val="005233E1"/>
    <w:rsid w:val="00531820"/>
    <w:rsid w:val="005321E5"/>
    <w:rsid w:val="00541457"/>
    <w:rsid w:val="0054300A"/>
    <w:rsid w:val="0054438E"/>
    <w:rsid w:val="0055559D"/>
    <w:rsid w:val="00556830"/>
    <w:rsid w:val="00562F92"/>
    <w:rsid w:val="005630E3"/>
    <w:rsid w:val="00563E50"/>
    <w:rsid w:val="005839B5"/>
    <w:rsid w:val="005849BE"/>
    <w:rsid w:val="005B73C0"/>
    <w:rsid w:val="005C40F3"/>
    <w:rsid w:val="005C79EC"/>
    <w:rsid w:val="005D178D"/>
    <w:rsid w:val="005E300F"/>
    <w:rsid w:val="005F3019"/>
    <w:rsid w:val="005F3AF7"/>
    <w:rsid w:val="00623637"/>
    <w:rsid w:val="0062563A"/>
    <w:rsid w:val="006341FB"/>
    <w:rsid w:val="006433B5"/>
    <w:rsid w:val="00646DF9"/>
    <w:rsid w:val="00650CB7"/>
    <w:rsid w:val="00652A0C"/>
    <w:rsid w:val="00656127"/>
    <w:rsid w:val="0065678F"/>
    <w:rsid w:val="006616A8"/>
    <w:rsid w:val="00665F1B"/>
    <w:rsid w:val="006708E7"/>
    <w:rsid w:val="00675606"/>
    <w:rsid w:val="006816B4"/>
    <w:rsid w:val="00682EE0"/>
    <w:rsid w:val="00697A0B"/>
    <w:rsid w:val="006A317D"/>
    <w:rsid w:val="006A70A5"/>
    <w:rsid w:val="006C06B7"/>
    <w:rsid w:val="006C0ED7"/>
    <w:rsid w:val="006C187F"/>
    <w:rsid w:val="006C349C"/>
    <w:rsid w:val="006D02F7"/>
    <w:rsid w:val="006D4A5F"/>
    <w:rsid w:val="00705E79"/>
    <w:rsid w:val="00707BF9"/>
    <w:rsid w:val="007120C5"/>
    <w:rsid w:val="00716494"/>
    <w:rsid w:val="00721EC2"/>
    <w:rsid w:val="00724152"/>
    <w:rsid w:val="0072598A"/>
    <w:rsid w:val="00727BBB"/>
    <w:rsid w:val="00731BEF"/>
    <w:rsid w:val="00740FC1"/>
    <w:rsid w:val="00743C51"/>
    <w:rsid w:val="0074435C"/>
    <w:rsid w:val="007469FB"/>
    <w:rsid w:val="00751E64"/>
    <w:rsid w:val="00755865"/>
    <w:rsid w:val="00756F2C"/>
    <w:rsid w:val="007670C6"/>
    <w:rsid w:val="00773E07"/>
    <w:rsid w:val="00781885"/>
    <w:rsid w:val="00783401"/>
    <w:rsid w:val="00783C03"/>
    <w:rsid w:val="00785F97"/>
    <w:rsid w:val="00786C7C"/>
    <w:rsid w:val="0079012B"/>
    <w:rsid w:val="00792AAC"/>
    <w:rsid w:val="00794521"/>
    <w:rsid w:val="007A241F"/>
    <w:rsid w:val="007B1868"/>
    <w:rsid w:val="007D1A14"/>
    <w:rsid w:val="007D2387"/>
    <w:rsid w:val="007D326B"/>
    <w:rsid w:val="007D468E"/>
    <w:rsid w:val="00805523"/>
    <w:rsid w:val="0082305C"/>
    <w:rsid w:val="00826825"/>
    <w:rsid w:val="008315C7"/>
    <w:rsid w:val="008332F6"/>
    <w:rsid w:val="00844487"/>
    <w:rsid w:val="00850047"/>
    <w:rsid w:val="008528BF"/>
    <w:rsid w:val="00870C70"/>
    <w:rsid w:val="00884969"/>
    <w:rsid w:val="008905CF"/>
    <w:rsid w:val="00890A7B"/>
    <w:rsid w:val="00891C19"/>
    <w:rsid w:val="00895155"/>
    <w:rsid w:val="008962A6"/>
    <w:rsid w:val="008A14AA"/>
    <w:rsid w:val="008A3399"/>
    <w:rsid w:val="008A50DC"/>
    <w:rsid w:val="008B1D25"/>
    <w:rsid w:val="008B3D89"/>
    <w:rsid w:val="008C4A02"/>
    <w:rsid w:val="008D1C48"/>
    <w:rsid w:val="008D5E51"/>
    <w:rsid w:val="008D661A"/>
    <w:rsid w:val="008E1DA3"/>
    <w:rsid w:val="008E6AB4"/>
    <w:rsid w:val="008F4032"/>
    <w:rsid w:val="008F7CE2"/>
    <w:rsid w:val="00905079"/>
    <w:rsid w:val="009067ED"/>
    <w:rsid w:val="00906E4E"/>
    <w:rsid w:val="00922722"/>
    <w:rsid w:val="00923EE6"/>
    <w:rsid w:val="0093071A"/>
    <w:rsid w:val="0093172A"/>
    <w:rsid w:val="009364D2"/>
    <w:rsid w:val="00943E5B"/>
    <w:rsid w:val="009534EF"/>
    <w:rsid w:val="00953510"/>
    <w:rsid w:val="00956E6D"/>
    <w:rsid w:val="009647D6"/>
    <w:rsid w:val="0097631D"/>
    <w:rsid w:val="009814B1"/>
    <w:rsid w:val="00987E9A"/>
    <w:rsid w:val="00991361"/>
    <w:rsid w:val="009929AE"/>
    <w:rsid w:val="009B6A4A"/>
    <w:rsid w:val="009C5B2A"/>
    <w:rsid w:val="009D151E"/>
    <w:rsid w:val="009D2E8E"/>
    <w:rsid w:val="009E43A7"/>
    <w:rsid w:val="009F3DF5"/>
    <w:rsid w:val="009F4035"/>
    <w:rsid w:val="009F449F"/>
    <w:rsid w:val="009F4E69"/>
    <w:rsid w:val="009F7F83"/>
    <w:rsid w:val="00A03052"/>
    <w:rsid w:val="00A05674"/>
    <w:rsid w:val="00A05D05"/>
    <w:rsid w:val="00A05DBD"/>
    <w:rsid w:val="00A11A37"/>
    <w:rsid w:val="00A14385"/>
    <w:rsid w:val="00A20925"/>
    <w:rsid w:val="00A25E4A"/>
    <w:rsid w:val="00A3122D"/>
    <w:rsid w:val="00A32B95"/>
    <w:rsid w:val="00A41A23"/>
    <w:rsid w:val="00A43372"/>
    <w:rsid w:val="00A50637"/>
    <w:rsid w:val="00A51611"/>
    <w:rsid w:val="00A65D73"/>
    <w:rsid w:val="00A66BFC"/>
    <w:rsid w:val="00A7086D"/>
    <w:rsid w:val="00A713E0"/>
    <w:rsid w:val="00A7698D"/>
    <w:rsid w:val="00A808A1"/>
    <w:rsid w:val="00A86A4A"/>
    <w:rsid w:val="00AA79FD"/>
    <w:rsid w:val="00AB2909"/>
    <w:rsid w:val="00AC6293"/>
    <w:rsid w:val="00AC713E"/>
    <w:rsid w:val="00AD39F7"/>
    <w:rsid w:val="00AD559D"/>
    <w:rsid w:val="00AD66CE"/>
    <w:rsid w:val="00AD799F"/>
    <w:rsid w:val="00AE2778"/>
    <w:rsid w:val="00AF189B"/>
    <w:rsid w:val="00AF6ADE"/>
    <w:rsid w:val="00AF6F98"/>
    <w:rsid w:val="00B061A5"/>
    <w:rsid w:val="00B064A2"/>
    <w:rsid w:val="00B16D83"/>
    <w:rsid w:val="00B22CC5"/>
    <w:rsid w:val="00B32531"/>
    <w:rsid w:val="00B33673"/>
    <w:rsid w:val="00B33C54"/>
    <w:rsid w:val="00B3629F"/>
    <w:rsid w:val="00B4014B"/>
    <w:rsid w:val="00B52BE7"/>
    <w:rsid w:val="00B57732"/>
    <w:rsid w:val="00B617D9"/>
    <w:rsid w:val="00B6726D"/>
    <w:rsid w:val="00B75B36"/>
    <w:rsid w:val="00B83629"/>
    <w:rsid w:val="00BB65C0"/>
    <w:rsid w:val="00BC1929"/>
    <w:rsid w:val="00BC493E"/>
    <w:rsid w:val="00BD4722"/>
    <w:rsid w:val="00BE2E36"/>
    <w:rsid w:val="00BE540B"/>
    <w:rsid w:val="00BE5E44"/>
    <w:rsid w:val="00BF6CBF"/>
    <w:rsid w:val="00C002A8"/>
    <w:rsid w:val="00C10B5D"/>
    <w:rsid w:val="00C145C8"/>
    <w:rsid w:val="00C158EF"/>
    <w:rsid w:val="00C1693F"/>
    <w:rsid w:val="00C20B02"/>
    <w:rsid w:val="00C23CC7"/>
    <w:rsid w:val="00C34209"/>
    <w:rsid w:val="00C60C38"/>
    <w:rsid w:val="00C635E2"/>
    <w:rsid w:val="00C64CE1"/>
    <w:rsid w:val="00C74FE5"/>
    <w:rsid w:val="00C87775"/>
    <w:rsid w:val="00C9210C"/>
    <w:rsid w:val="00C955F4"/>
    <w:rsid w:val="00CC0C3C"/>
    <w:rsid w:val="00CC19B7"/>
    <w:rsid w:val="00CC4FBF"/>
    <w:rsid w:val="00CC51B9"/>
    <w:rsid w:val="00CF093C"/>
    <w:rsid w:val="00D00E37"/>
    <w:rsid w:val="00D13F45"/>
    <w:rsid w:val="00D214E4"/>
    <w:rsid w:val="00D267CD"/>
    <w:rsid w:val="00D316B9"/>
    <w:rsid w:val="00D32D4C"/>
    <w:rsid w:val="00D40A7D"/>
    <w:rsid w:val="00D422E0"/>
    <w:rsid w:val="00D7069F"/>
    <w:rsid w:val="00D75191"/>
    <w:rsid w:val="00D76378"/>
    <w:rsid w:val="00D76722"/>
    <w:rsid w:val="00D81FE9"/>
    <w:rsid w:val="00D92EB1"/>
    <w:rsid w:val="00DA1127"/>
    <w:rsid w:val="00DA174D"/>
    <w:rsid w:val="00DA35E1"/>
    <w:rsid w:val="00DB4612"/>
    <w:rsid w:val="00DB58CB"/>
    <w:rsid w:val="00DC0398"/>
    <w:rsid w:val="00DC6DED"/>
    <w:rsid w:val="00DD3955"/>
    <w:rsid w:val="00DE1FFF"/>
    <w:rsid w:val="00DF21BA"/>
    <w:rsid w:val="00DF71F1"/>
    <w:rsid w:val="00E22093"/>
    <w:rsid w:val="00E30E92"/>
    <w:rsid w:val="00E34C8B"/>
    <w:rsid w:val="00E36D10"/>
    <w:rsid w:val="00E51052"/>
    <w:rsid w:val="00E539A8"/>
    <w:rsid w:val="00E6017E"/>
    <w:rsid w:val="00E74C95"/>
    <w:rsid w:val="00E93CC2"/>
    <w:rsid w:val="00EA37D9"/>
    <w:rsid w:val="00EB2E4C"/>
    <w:rsid w:val="00EC38A8"/>
    <w:rsid w:val="00ED0414"/>
    <w:rsid w:val="00EE6085"/>
    <w:rsid w:val="00EF2B75"/>
    <w:rsid w:val="00F0057B"/>
    <w:rsid w:val="00F078CC"/>
    <w:rsid w:val="00F132D3"/>
    <w:rsid w:val="00F24E52"/>
    <w:rsid w:val="00F51AA5"/>
    <w:rsid w:val="00F53915"/>
    <w:rsid w:val="00F57731"/>
    <w:rsid w:val="00F646A2"/>
    <w:rsid w:val="00F71FC1"/>
    <w:rsid w:val="00F75002"/>
    <w:rsid w:val="00F76804"/>
    <w:rsid w:val="00F80530"/>
    <w:rsid w:val="00F85190"/>
    <w:rsid w:val="00F870AE"/>
    <w:rsid w:val="00F91C67"/>
    <w:rsid w:val="00F9371B"/>
    <w:rsid w:val="00FA4AA8"/>
    <w:rsid w:val="00FC2DAC"/>
    <w:rsid w:val="00FD1591"/>
    <w:rsid w:val="00FD484D"/>
    <w:rsid w:val="00FD4E02"/>
    <w:rsid w:val="00FE54DC"/>
    <w:rsid w:val="00FF2729"/>
    <w:rsid w:val="00FF4C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8C56"/>
  <w15:chartTrackingRefBased/>
  <w15:docId w15:val="{36D8F9B6-3B3C-42DB-AB85-171B2986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72C4"/>
    <w:pPr>
      <w:ind w:left="720"/>
      <w:contextualSpacing/>
    </w:pPr>
  </w:style>
  <w:style w:type="character" w:customStyle="1" w:styleId="ParagraphedelisteCar">
    <w:name w:val="Paragraphe de liste Car"/>
    <w:uiPriority w:val="34"/>
    <w:rsid w:val="0054300A"/>
    <w:rPr>
      <w:rFonts w:ascii="Times New Roman" w:eastAsiaTheme="minorEastAsia" w:hAnsi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6" ma:contentTypeDescription="Create a new document." ma:contentTypeScope="" ma:versionID="aaca4e166b7cfa8b13fcac276e05a505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eabe9cb78da724fd75e1ecf080816e03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30B98-20EA-4EFE-8C67-507BDE2F6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afae-95fa-4f69-9956-44de0a8f8196"/>
    <ds:schemaRef ds:uri="3db58be5-6dad-4c2b-9bbc-c1045edc3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Julie Gamache</cp:lastModifiedBy>
  <cp:revision>4</cp:revision>
  <cp:lastPrinted>2021-09-30T11:47:00Z</cp:lastPrinted>
  <dcterms:created xsi:type="dcterms:W3CDTF">2025-12-08T18:32:00Z</dcterms:created>
  <dcterms:modified xsi:type="dcterms:W3CDTF">2025-12-08T18:35:00Z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