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04B" w14:textId="390FA970" w:rsidR="00515028" w:rsidRDefault="00515028" w:rsidP="00D13F45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C8E38" wp14:editId="26EDD89F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99920" cy="915920"/>
            <wp:effectExtent l="0" t="0" r="5080" b="0"/>
            <wp:wrapTight wrapText="bothSides">
              <wp:wrapPolygon edited="0">
                <wp:start x="0" y="0"/>
                <wp:lineTo x="0" y="21121"/>
                <wp:lineTo x="21441" y="21121"/>
                <wp:lineTo x="21441" y="0"/>
                <wp:lineTo x="0" y="0"/>
              </wp:wrapPolygon>
            </wp:wrapTight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183D2810-460F-4D51-A332-B1D17CF95D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 w:cs="Arial"/>
          <w:b/>
          <w:spacing w:val="-3"/>
          <w:sz w:val="52"/>
          <w:szCs w:val="52"/>
          <w:lang w:val="fr-CA"/>
        </w:rPr>
        <w:t>ORDRE DU JOUR</w:t>
      </w:r>
    </w:p>
    <w:p w14:paraId="5E06A2A1" w14:textId="77777777" w:rsidR="00515028" w:rsidRPr="0093071A" w:rsidRDefault="00515028" w:rsidP="00515028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4"/>
          <w:szCs w:val="4"/>
          <w:lang w:val="fr-CA"/>
        </w:rPr>
      </w:pPr>
    </w:p>
    <w:p w14:paraId="3F99DBF8" w14:textId="2FA4897D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>SÉANCE ORDINAIRE</w:t>
      </w:r>
    </w:p>
    <w:p w14:paraId="0C989F00" w14:textId="785B3C63" w:rsidR="00515028" w:rsidRDefault="00294DA5" w:rsidP="00D13F45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</w:pPr>
      <w:r w:rsidRPr="00294DA5">
        <w:rPr>
          <w:rFonts w:ascii="Arial" w:hAnsi="Arial" w:cs="Arial"/>
          <w:b/>
          <w:i/>
          <w:iCs/>
          <w:spacing w:val="-3"/>
          <w:sz w:val="32"/>
          <w:szCs w:val="32"/>
          <w:lang w:val="fr-CA"/>
        </w:rPr>
        <w:t>DU</w:t>
      </w:r>
      <w:r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 </w:t>
      </w:r>
      <w:r w:rsidR="00A66BFC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10 NOVEMBRE</w:t>
      </w:r>
      <w:r w:rsidR="004362D8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202</w:t>
      </w:r>
      <w:r w:rsidR="000D70F1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5</w:t>
      </w:r>
    </w:p>
    <w:p w14:paraId="3F741873" w14:textId="77777777" w:rsidR="00AF189B" w:rsidRPr="0093071A" w:rsidRDefault="00AF189B" w:rsidP="00F51AA5">
      <w:pPr>
        <w:pBdr>
          <w:bottom w:val="thinThickSmallGap" w:sz="24" w:space="1" w:color="auto"/>
        </w:pBdr>
        <w:tabs>
          <w:tab w:val="center" w:pos="4680"/>
        </w:tabs>
        <w:suppressAutoHyphens/>
        <w:rPr>
          <w:rFonts w:ascii="Arial" w:hAnsi="Arial" w:cs="Arial"/>
          <w:b/>
          <w:i/>
          <w:iCs/>
          <w:spacing w:val="-3"/>
          <w:sz w:val="16"/>
          <w:szCs w:val="16"/>
          <w:lang w:val="fr-CA"/>
        </w:rPr>
      </w:pPr>
    </w:p>
    <w:p w14:paraId="7479119F" w14:textId="77777777" w:rsidR="00563E50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TENUE À SALLE SVVF </w:t>
      </w:r>
    </w:p>
    <w:p w14:paraId="5FD5D84C" w14:textId="35E7FFB7" w:rsidR="00AF189B" w:rsidRPr="00AF189B" w:rsidRDefault="00563E50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DU CENTRE COMMUNAUTAIRE MORNEAU</w:t>
      </w:r>
      <w:r w:rsidR="002A75A1" w:rsidRPr="002A75A1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À 20 H 00</w:t>
      </w:r>
    </w:p>
    <w:p w14:paraId="7AA91075" w14:textId="77777777" w:rsidR="009067ED" w:rsidRDefault="009067ED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</w:p>
    <w:p w14:paraId="2BC1F2D5" w14:textId="3387C54E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OUVERTURE</w:t>
      </w:r>
    </w:p>
    <w:p w14:paraId="4A8DA69A" w14:textId="77777777" w:rsidR="000A5A59" w:rsidRPr="007C3D8C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373D37E4" w14:textId="77777777" w:rsidR="000A5A59" w:rsidRPr="003564CA" w:rsidRDefault="000A5A59" w:rsidP="003564CA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Mot de </w:t>
      </w:r>
      <w:proofErr w:type="gramStart"/>
      <w:r w:rsidRPr="003564CA">
        <w:rPr>
          <w:rFonts w:ascii="Arial" w:hAnsi="Arial" w:cs="Arial"/>
          <w:szCs w:val="24"/>
        </w:rPr>
        <w:t>bienvenue;</w:t>
      </w:r>
      <w:proofErr w:type="gramEnd"/>
    </w:p>
    <w:p w14:paraId="4295E66B" w14:textId="77777777" w:rsidR="000A5A59" w:rsidRPr="003564CA" w:rsidRDefault="000A5A59" w:rsidP="003564CA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Lecture et adoption de l’ordre du </w:t>
      </w:r>
      <w:proofErr w:type="gramStart"/>
      <w:r w:rsidRPr="003564CA">
        <w:rPr>
          <w:rFonts w:ascii="Arial" w:hAnsi="Arial" w:cs="Arial"/>
          <w:szCs w:val="24"/>
        </w:rPr>
        <w:t>jour;</w:t>
      </w:r>
      <w:proofErr w:type="gramEnd"/>
    </w:p>
    <w:p w14:paraId="0BB56061" w14:textId="6266A7B5" w:rsidR="000A5A59" w:rsidRDefault="000A5A59" w:rsidP="003564CA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Lecture et adoption du procès</w:t>
      </w:r>
      <w:r w:rsidRPr="003564CA">
        <w:rPr>
          <w:rFonts w:ascii="Arial" w:hAnsi="Arial" w:cs="Arial"/>
          <w:szCs w:val="24"/>
        </w:rPr>
        <w:noBreakHyphen/>
        <w:t xml:space="preserve">verbal de la séance ordinaire du </w:t>
      </w:r>
      <w:r w:rsidR="00A66BFC">
        <w:rPr>
          <w:rFonts w:ascii="Arial" w:hAnsi="Arial" w:cs="Arial"/>
          <w:szCs w:val="24"/>
        </w:rPr>
        <w:t>1</w:t>
      </w:r>
      <w:r w:rsidR="00A66BFC">
        <w:rPr>
          <w:rFonts w:ascii="Arial" w:hAnsi="Arial" w:cs="Arial"/>
          <w:szCs w:val="24"/>
          <w:vertAlign w:val="superscript"/>
        </w:rPr>
        <w:t xml:space="preserve">er </w:t>
      </w:r>
      <w:r w:rsidR="00A66BFC">
        <w:rPr>
          <w:rFonts w:ascii="Arial" w:hAnsi="Arial" w:cs="Arial"/>
          <w:szCs w:val="24"/>
        </w:rPr>
        <w:t>octobre</w:t>
      </w:r>
      <w:r w:rsidRPr="003564CA">
        <w:rPr>
          <w:rFonts w:ascii="Arial" w:hAnsi="Arial" w:cs="Arial"/>
          <w:szCs w:val="24"/>
        </w:rPr>
        <w:t xml:space="preserve"> </w:t>
      </w:r>
      <w:proofErr w:type="gramStart"/>
      <w:r w:rsidRPr="003564CA">
        <w:rPr>
          <w:rFonts w:ascii="Arial" w:hAnsi="Arial" w:cs="Arial"/>
          <w:szCs w:val="24"/>
        </w:rPr>
        <w:t>2025;</w:t>
      </w:r>
      <w:proofErr w:type="gramEnd"/>
    </w:p>
    <w:p w14:paraId="39543D9C" w14:textId="77777777" w:rsidR="000A5A59" w:rsidRPr="0093071A" w:rsidRDefault="000A5A59" w:rsidP="00B061A5">
      <w:pPr>
        <w:tabs>
          <w:tab w:val="left" w:pos="3119"/>
        </w:tabs>
        <w:contextualSpacing/>
        <w:jc w:val="both"/>
        <w:rPr>
          <w:rFonts w:ascii="Arial" w:hAnsi="Arial" w:cs="Arial"/>
          <w:b/>
          <w:sz w:val="18"/>
          <w:szCs w:val="14"/>
        </w:rPr>
      </w:pPr>
    </w:p>
    <w:p w14:paraId="6FCC52F3" w14:textId="77777777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 xml:space="preserve">ADMINISTRATION ET GESTION MUNICIPALE </w:t>
      </w:r>
    </w:p>
    <w:p w14:paraId="0C9726D9" w14:textId="77777777" w:rsidR="000A5A59" w:rsidRPr="00270D3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1DB9FBF8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Rapports des </w:t>
      </w:r>
      <w:proofErr w:type="gramStart"/>
      <w:r w:rsidRPr="003564CA">
        <w:rPr>
          <w:rFonts w:ascii="Arial" w:hAnsi="Arial" w:cs="Arial"/>
          <w:szCs w:val="24"/>
        </w:rPr>
        <w:t>comités;</w:t>
      </w:r>
      <w:proofErr w:type="gramEnd"/>
    </w:p>
    <w:p w14:paraId="03042839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Approbation des </w:t>
      </w:r>
      <w:proofErr w:type="gramStart"/>
      <w:r w:rsidRPr="003564CA">
        <w:rPr>
          <w:rFonts w:ascii="Arial" w:hAnsi="Arial" w:cs="Arial"/>
          <w:szCs w:val="24"/>
        </w:rPr>
        <w:t>comptes;</w:t>
      </w:r>
      <w:proofErr w:type="gramEnd"/>
    </w:p>
    <w:p w14:paraId="5187BEFD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Engagements de </w:t>
      </w:r>
      <w:proofErr w:type="gramStart"/>
      <w:r w:rsidRPr="003564CA">
        <w:rPr>
          <w:rFonts w:ascii="Arial" w:hAnsi="Arial" w:cs="Arial"/>
          <w:szCs w:val="24"/>
        </w:rPr>
        <w:t>crédits;</w:t>
      </w:r>
      <w:proofErr w:type="gramEnd"/>
    </w:p>
    <w:p w14:paraId="5FB6D729" w14:textId="77777777" w:rsidR="000A5A59" w:rsidRPr="003564CA" w:rsidRDefault="000A5A59" w:rsidP="008F7CE2">
      <w:pPr>
        <w:pStyle w:val="ListParagraph"/>
        <w:numPr>
          <w:ilvl w:val="0"/>
          <w:numId w:val="17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Rapport du directeur </w:t>
      </w:r>
      <w:proofErr w:type="gramStart"/>
      <w:r w:rsidRPr="003564CA">
        <w:rPr>
          <w:rFonts w:ascii="Arial" w:hAnsi="Arial" w:cs="Arial"/>
          <w:szCs w:val="24"/>
        </w:rPr>
        <w:t>général;</w:t>
      </w:r>
      <w:proofErr w:type="gramEnd"/>
    </w:p>
    <w:p w14:paraId="04693C48" w14:textId="77777777" w:rsidR="000A5A59" w:rsidRPr="003564CA" w:rsidRDefault="000A5A59" w:rsidP="003564CA">
      <w:pPr>
        <w:pStyle w:val="ListParagraph"/>
        <w:numPr>
          <w:ilvl w:val="1"/>
          <w:numId w:val="17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Utilisation de la petite caisse des </w:t>
      </w:r>
      <w:proofErr w:type="gramStart"/>
      <w:r w:rsidRPr="003564CA">
        <w:rPr>
          <w:rFonts w:ascii="Arial" w:hAnsi="Arial" w:cs="Arial"/>
          <w:szCs w:val="24"/>
        </w:rPr>
        <w:t>comités;</w:t>
      </w:r>
      <w:proofErr w:type="gramEnd"/>
    </w:p>
    <w:p w14:paraId="543A3759" w14:textId="77777777" w:rsidR="000A5A59" w:rsidRPr="003564CA" w:rsidRDefault="000A5A59" w:rsidP="003564CA">
      <w:pPr>
        <w:pStyle w:val="ListParagraph"/>
        <w:numPr>
          <w:ilvl w:val="1"/>
          <w:numId w:val="17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Utilisation du Centre communautaire </w:t>
      </w:r>
      <w:proofErr w:type="gramStart"/>
      <w:r w:rsidRPr="003564CA">
        <w:rPr>
          <w:rFonts w:ascii="Arial" w:hAnsi="Arial" w:cs="Arial"/>
          <w:szCs w:val="24"/>
        </w:rPr>
        <w:t>Morneau;</w:t>
      </w:r>
      <w:proofErr w:type="gramEnd"/>
    </w:p>
    <w:p w14:paraId="586A3D14" w14:textId="77777777" w:rsidR="000A5A59" w:rsidRPr="003564CA" w:rsidRDefault="000A5A59" w:rsidP="003564CA">
      <w:pPr>
        <w:pStyle w:val="ListParagraph"/>
        <w:numPr>
          <w:ilvl w:val="1"/>
          <w:numId w:val="17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 xml:space="preserve">Utilisation de l’eau </w:t>
      </w:r>
      <w:proofErr w:type="gramStart"/>
      <w:r w:rsidRPr="003564CA">
        <w:rPr>
          <w:rFonts w:ascii="Arial" w:hAnsi="Arial" w:cs="Arial"/>
          <w:szCs w:val="24"/>
        </w:rPr>
        <w:t>potable;</w:t>
      </w:r>
      <w:proofErr w:type="gramEnd"/>
    </w:p>
    <w:p w14:paraId="7EB609BE" w14:textId="77777777" w:rsidR="000A5A59" w:rsidRDefault="000A5A59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proofErr w:type="gramStart"/>
      <w:r w:rsidRPr="003564CA">
        <w:rPr>
          <w:rFonts w:ascii="Arial" w:hAnsi="Arial" w:cs="Arial"/>
          <w:szCs w:val="24"/>
        </w:rPr>
        <w:t>Correspondance;</w:t>
      </w:r>
      <w:bookmarkStart w:id="0" w:name="_Hlk102486557"/>
      <w:proofErr w:type="gramEnd"/>
    </w:p>
    <w:p w14:paraId="6DEAFC2C" w14:textId="2908243A" w:rsidR="006433B5" w:rsidRDefault="006433B5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de signature attribuée au maire pour l’année 2026 ;</w:t>
      </w:r>
    </w:p>
    <w:p w14:paraId="437338BA" w14:textId="5EA4B529" w:rsidR="0097631D" w:rsidRDefault="0097631D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Nomination d’un maire suppléant pour l’année 2026 ;</w:t>
      </w:r>
    </w:p>
    <w:p w14:paraId="3B11AECA" w14:textId="299D4BFA" w:rsidR="0097631D" w:rsidRDefault="0097631D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au maire suppléant de siéger sur différents comités et conseils régionaux ;</w:t>
      </w:r>
    </w:p>
    <w:p w14:paraId="35600140" w14:textId="30E710BB" w:rsidR="0097631D" w:rsidRDefault="0097631D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Autorisation de </w:t>
      </w:r>
      <w:r w:rsidR="004301D0">
        <w:rPr>
          <w:rFonts w:ascii="Arial" w:hAnsi="Arial" w:cs="Arial"/>
          <w:szCs w:val="24"/>
        </w:rPr>
        <w:t xml:space="preserve">paiement pour deux </w:t>
      </w:r>
      <w:r>
        <w:rPr>
          <w:rFonts w:ascii="Arial" w:hAnsi="Arial" w:cs="Arial"/>
          <w:szCs w:val="24"/>
        </w:rPr>
        <w:t xml:space="preserve">formations </w:t>
      </w:r>
      <w:r w:rsidR="004301D0">
        <w:rPr>
          <w:rFonts w:ascii="Arial" w:hAnsi="Arial" w:cs="Arial"/>
          <w:szCs w:val="24"/>
        </w:rPr>
        <w:t>offertes par la FQM</w:t>
      </w:r>
      <w:r w:rsidR="00494809">
        <w:rPr>
          <w:rFonts w:ascii="Arial" w:hAnsi="Arial" w:cs="Arial"/>
          <w:szCs w:val="24"/>
        </w:rPr>
        <w:t xml:space="preserve"> aux</w:t>
      </w:r>
      <w:r>
        <w:rPr>
          <w:rFonts w:ascii="Arial" w:hAnsi="Arial" w:cs="Arial"/>
          <w:szCs w:val="24"/>
        </w:rPr>
        <w:t xml:space="preserve"> élus municipaux ;</w:t>
      </w:r>
    </w:p>
    <w:p w14:paraId="762B12AB" w14:textId="2F4C8E53" w:rsidR="00494809" w:rsidRDefault="00494809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Dépôt des déclarations des intérêts pécuniaires des membres du conseil ;</w:t>
      </w:r>
    </w:p>
    <w:p w14:paraId="2A9C0D24" w14:textId="20B0B2E1" w:rsidR="008315C7" w:rsidRDefault="008315C7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Dépôt des listes des donateurs et des rapports de dépenses des membres du conseil ;</w:t>
      </w:r>
    </w:p>
    <w:p w14:paraId="4E102D16" w14:textId="528A6B34" w:rsidR="008315C7" w:rsidRDefault="008315C7" w:rsidP="008F7CE2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Indexation de la masse salariale des pompiers de Saint-Arsène pour l’année 2026 ;</w:t>
      </w:r>
    </w:p>
    <w:p w14:paraId="19664602" w14:textId="208AC6FC" w:rsidR="008D661A" w:rsidRDefault="008D661A" w:rsidP="00A41A23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A41A23">
        <w:rPr>
          <w:rFonts w:ascii="Arial" w:hAnsi="Arial" w:cs="Arial"/>
          <w:szCs w:val="24"/>
        </w:rPr>
        <w:t>Signature d’une entente relative à la fourniture du personnel technique de la FQM ;</w:t>
      </w:r>
    </w:p>
    <w:p w14:paraId="2C2A475C" w14:textId="58099ED5" w:rsidR="00F57731" w:rsidRDefault="00F57731" w:rsidP="00A41A23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Renouvellement du forfait téléphonique avec la firme « </w:t>
      </w:r>
      <w:r w:rsidR="00C9210C">
        <w:rPr>
          <w:rFonts w:ascii="Arial" w:hAnsi="Arial" w:cs="Arial"/>
          <w:szCs w:val="24"/>
        </w:rPr>
        <w:t>Essor Legal</w:t>
      </w:r>
      <w:r>
        <w:rPr>
          <w:rFonts w:ascii="Arial" w:hAnsi="Arial" w:cs="Arial"/>
          <w:szCs w:val="24"/>
        </w:rPr>
        <w:t> » à titre de consultant téléphonique ;</w:t>
      </w:r>
    </w:p>
    <w:p w14:paraId="4CCEBE20" w14:textId="77777777" w:rsidR="00A32B95" w:rsidRDefault="00A32B95" w:rsidP="00A32B95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14:paraId="1271B8EB" w14:textId="77777777" w:rsidR="00A32B95" w:rsidRDefault="00A32B95" w:rsidP="00A32B95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14:paraId="51CF9D12" w14:textId="77777777" w:rsidR="00A32B95" w:rsidRPr="00415982" w:rsidRDefault="00A32B95" w:rsidP="00A32B95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ACTIVITÉS D’INVESTISSEMENT</w:t>
      </w:r>
    </w:p>
    <w:p w14:paraId="768FF8C0" w14:textId="77777777" w:rsidR="00A32B95" w:rsidRPr="00A32B95" w:rsidRDefault="00A32B95" w:rsidP="00A32B95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14:paraId="5BFAE93F" w14:textId="4B29DE67" w:rsidR="003845A5" w:rsidRPr="00A32B95" w:rsidRDefault="00D7069F" w:rsidP="003845A5">
      <w:pPr>
        <w:pStyle w:val="ListParagraph"/>
        <w:numPr>
          <w:ilvl w:val="0"/>
          <w:numId w:val="17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EC38A8">
        <w:rPr>
          <w:rFonts w:ascii="Arial" w:hAnsi="Arial" w:cs="Arial"/>
          <w:b/>
          <w:bCs/>
          <w:szCs w:val="24"/>
        </w:rPr>
        <w:t>PPA-CE</w:t>
      </w:r>
      <w:r>
        <w:rPr>
          <w:rFonts w:ascii="Arial" w:hAnsi="Arial" w:cs="Arial"/>
          <w:szCs w:val="24"/>
        </w:rPr>
        <w:t xml:space="preserve"> – Reddition de compte pour les travaux effectués avec l’aide du Programme d’Aide à la Voirie Locale – Volet « Projets particuliers d’amélioration par circonscription </w:t>
      </w:r>
      <w:r w:rsidR="00C158EF">
        <w:rPr>
          <w:rFonts w:ascii="Arial" w:hAnsi="Arial" w:cs="Arial"/>
          <w:szCs w:val="24"/>
        </w:rPr>
        <w:t>électorale » ;</w:t>
      </w:r>
      <w:bookmarkStart w:id="1" w:name="_Hlk102486688"/>
      <w:bookmarkEnd w:id="0"/>
    </w:p>
    <w:p w14:paraId="460D60A0" w14:textId="3870B58B" w:rsidR="000F745D" w:rsidRDefault="000F745D" w:rsidP="002234C1">
      <w:pPr>
        <w:pStyle w:val="ListParagraph"/>
        <w:ind w:left="1134"/>
        <w:jc w:val="both"/>
        <w:rPr>
          <w:rFonts w:ascii="Arial" w:hAnsi="Arial" w:cs="Arial"/>
          <w:szCs w:val="24"/>
        </w:rPr>
      </w:pPr>
    </w:p>
    <w:p w14:paraId="120069AF" w14:textId="77777777" w:rsidR="00A32B95" w:rsidRPr="00A32B95" w:rsidRDefault="00A32B95" w:rsidP="00A32B95">
      <w:pPr>
        <w:jc w:val="both"/>
        <w:rPr>
          <w:rFonts w:ascii="Arial" w:hAnsi="Arial" w:cs="Arial"/>
          <w:szCs w:val="24"/>
        </w:rPr>
      </w:pPr>
    </w:p>
    <w:p w14:paraId="75D210AA" w14:textId="77777777" w:rsidR="00A32B95" w:rsidRPr="00A32B95" w:rsidRDefault="00A32B95" w:rsidP="00A32B95">
      <w:pPr>
        <w:tabs>
          <w:tab w:val="left" w:pos="3119"/>
        </w:tabs>
        <w:ind w:right="-93"/>
        <w:jc w:val="both"/>
        <w:rPr>
          <w:rFonts w:ascii="Arial" w:hAnsi="Arial" w:cs="Arial"/>
          <w:b/>
          <w:bCs/>
          <w:sz w:val="28"/>
          <w:szCs w:val="22"/>
        </w:rPr>
      </w:pPr>
      <w:r w:rsidRPr="00A32B95">
        <w:rPr>
          <w:rFonts w:ascii="Arial" w:hAnsi="Arial" w:cs="Arial"/>
          <w:b/>
          <w:bCs/>
          <w:sz w:val="28"/>
          <w:szCs w:val="22"/>
        </w:rPr>
        <w:t>VOIRIE, HYGIÈNE DU MILIEU ET SÉCURITÉ PUBLIQUE</w:t>
      </w:r>
    </w:p>
    <w:p w14:paraId="76BA3A2C" w14:textId="77777777" w:rsidR="00A32B95" w:rsidRPr="00A32B95" w:rsidRDefault="00A32B95" w:rsidP="00A32B95">
      <w:pPr>
        <w:tabs>
          <w:tab w:val="left" w:pos="1134"/>
        </w:tabs>
        <w:jc w:val="both"/>
        <w:rPr>
          <w:rFonts w:ascii="Arial" w:hAnsi="Arial" w:cs="Arial"/>
          <w:szCs w:val="24"/>
        </w:rPr>
      </w:pPr>
    </w:p>
    <w:p w14:paraId="525361A3" w14:textId="77777777" w:rsidR="00A32B95" w:rsidRDefault="00A32B95" w:rsidP="00C20B02">
      <w:pPr>
        <w:pStyle w:val="ListParagraph"/>
        <w:numPr>
          <w:ilvl w:val="0"/>
          <w:numId w:val="17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Nomination des personnes désignées par la municipalité de Saint-Arsène pour la surveillance des cours d’eau et l’enlèvement d’obstructions pour l’année </w:t>
      </w:r>
      <w:proofErr w:type="gramStart"/>
      <w:r>
        <w:rPr>
          <w:rFonts w:ascii="Arial" w:hAnsi="Arial" w:cs="Arial"/>
          <w:szCs w:val="24"/>
        </w:rPr>
        <w:t>2026</w:t>
      </w:r>
      <w:r w:rsidRPr="00906E4E">
        <w:rPr>
          <w:rFonts w:ascii="Arial" w:hAnsi="Arial" w:cs="Arial"/>
          <w:szCs w:val="24"/>
        </w:rPr>
        <w:t>;</w:t>
      </w:r>
      <w:proofErr w:type="gramEnd"/>
    </w:p>
    <w:p w14:paraId="3B929093" w14:textId="2A664EF3" w:rsidR="004519B8" w:rsidRDefault="004519B8" w:rsidP="00C20B02">
      <w:pPr>
        <w:pStyle w:val="ListParagraph"/>
        <w:numPr>
          <w:ilvl w:val="0"/>
          <w:numId w:val="17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Avis de motion pour le dépôt d’un projet de règlement modifiant le règlement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408 – Installation et entretien des compteurs d’eau</w:t>
      </w:r>
      <w:r w:rsidR="00B52BE7">
        <w:rPr>
          <w:rFonts w:ascii="Arial" w:hAnsi="Arial" w:cs="Arial"/>
          <w:szCs w:val="24"/>
        </w:rPr>
        <w:t> ;</w:t>
      </w:r>
    </w:p>
    <w:p w14:paraId="3D35DDC7" w14:textId="5E0F50A4" w:rsidR="00B52BE7" w:rsidRDefault="00B52BE7" w:rsidP="00B52BE7">
      <w:pPr>
        <w:pStyle w:val="ListParagraph"/>
        <w:numPr>
          <w:ilvl w:val="0"/>
          <w:numId w:val="17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Dépôt d’un projet de règlement modifiant le règlement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408 – Installation et entretien des compteurs d’eau ;</w:t>
      </w:r>
    </w:p>
    <w:p w14:paraId="78780218" w14:textId="19EBCC0A" w:rsidR="0079012B" w:rsidRDefault="00D32D4C" w:rsidP="00B52BE7">
      <w:pPr>
        <w:pStyle w:val="ListParagraph"/>
        <w:numPr>
          <w:ilvl w:val="0"/>
          <w:numId w:val="17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Octroi du contrat à « Construction et Rénovation TJP »</w:t>
      </w:r>
      <w:r w:rsidR="0031675E">
        <w:rPr>
          <w:rFonts w:ascii="Arial" w:hAnsi="Arial" w:cs="Arial"/>
          <w:szCs w:val="24"/>
        </w:rPr>
        <w:t xml:space="preserve"> pour le déneigement</w:t>
      </w:r>
      <w:r w:rsidR="00D75191">
        <w:rPr>
          <w:rFonts w:ascii="Arial" w:hAnsi="Arial" w:cs="Arial"/>
          <w:szCs w:val="24"/>
        </w:rPr>
        <w:t xml:space="preserve"> manuel des bâtiments municipaux ;</w:t>
      </w:r>
    </w:p>
    <w:p w14:paraId="4B077B79" w14:textId="7BFCABF1" w:rsidR="00B52BE7" w:rsidRDefault="00B52BE7" w:rsidP="00B52BE7">
      <w:pPr>
        <w:pStyle w:val="ListParagraph"/>
        <w:ind w:left="1134"/>
        <w:jc w:val="both"/>
        <w:rPr>
          <w:rFonts w:ascii="Arial" w:hAnsi="Arial" w:cs="Arial"/>
          <w:szCs w:val="24"/>
        </w:rPr>
      </w:pPr>
    </w:p>
    <w:p w14:paraId="78A69BB1" w14:textId="77777777" w:rsidR="00EB2E4C" w:rsidRDefault="00EB2E4C" w:rsidP="002A75A1">
      <w:pPr>
        <w:pStyle w:val="ListParagraph"/>
        <w:ind w:left="3686" w:hanging="3119"/>
        <w:jc w:val="both"/>
        <w:rPr>
          <w:rFonts w:ascii="Arial" w:hAnsi="Arial" w:cs="Arial"/>
          <w:sz w:val="12"/>
          <w:szCs w:val="12"/>
        </w:rPr>
      </w:pPr>
    </w:p>
    <w:p w14:paraId="5F05F5DC" w14:textId="77777777" w:rsidR="00FF6FBB" w:rsidRDefault="00FF6FBB" w:rsidP="00FF6FBB">
      <w:pPr>
        <w:pStyle w:val="ListParagraph"/>
        <w:tabs>
          <w:tab w:val="left" w:pos="3119"/>
        </w:tabs>
        <w:ind w:left="3119" w:right="-93" w:hanging="3119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AMÉNAGEMENT, URBANISME ET DÉVELOPPEMENT DU TERRITOIRE</w:t>
      </w:r>
    </w:p>
    <w:p w14:paraId="79054477" w14:textId="77777777" w:rsidR="00EB2E4C" w:rsidRPr="00FF6FBB" w:rsidRDefault="00EB2E4C" w:rsidP="00EB2E4C">
      <w:pPr>
        <w:contextualSpacing/>
        <w:jc w:val="both"/>
        <w:rPr>
          <w:rFonts w:ascii="Arial" w:hAnsi="Arial" w:cs="Arial"/>
          <w:szCs w:val="24"/>
          <w:lang w:val="fr-CA"/>
        </w:rPr>
      </w:pPr>
    </w:p>
    <w:p w14:paraId="661B9CDF" w14:textId="402B73C4" w:rsidR="006C187F" w:rsidRPr="006C187F" w:rsidRDefault="006C187F" w:rsidP="006C187F"/>
    <w:p w14:paraId="1BEE588C" w14:textId="77777777" w:rsidR="003C2243" w:rsidRDefault="003C2243" w:rsidP="003C224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6BB59E33" w14:textId="77777777" w:rsidR="003C2243" w:rsidRPr="003C2243" w:rsidRDefault="003C2243" w:rsidP="003C2243">
      <w:pPr>
        <w:tabs>
          <w:tab w:val="left" w:pos="3119"/>
        </w:tabs>
        <w:ind w:right="-93"/>
        <w:contextualSpacing/>
        <w:jc w:val="both"/>
        <w:rPr>
          <w:rFonts w:ascii="Arial" w:hAnsi="Arial" w:cs="Arial"/>
          <w:bCs/>
          <w:szCs w:val="24"/>
        </w:rPr>
      </w:pPr>
      <w:r w:rsidRPr="003C2243">
        <w:rPr>
          <w:rFonts w:ascii="Arial" w:hAnsi="Arial" w:cs="Arial"/>
          <w:b/>
          <w:bCs/>
          <w:szCs w:val="24"/>
        </w:rPr>
        <w:t>LOISIRS, CULTURE ET VIE COMMUNAUTAIRE</w:t>
      </w:r>
    </w:p>
    <w:p w14:paraId="5C27535A" w14:textId="77777777" w:rsidR="003C2243" w:rsidRPr="003C2243" w:rsidRDefault="003C2243" w:rsidP="003C224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0E52E4A7" w14:textId="77777777" w:rsidR="00B33673" w:rsidRDefault="00B33673" w:rsidP="00B3367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4DA2471C" w14:textId="77777777" w:rsidR="00B33673" w:rsidRPr="00B33673" w:rsidRDefault="00B33673" w:rsidP="00B3367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1ECAC9FA" w14:textId="77777777" w:rsidR="00A25E4A" w:rsidRPr="00415982" w:rsidRDefault="00A25E4A" w:rsidP="00A25E4A">
      <w:pPr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Cs/>
          <w:sz w:val="28"/>
          <w:szCs w:val="22"/>
        </w:rPr>
      </w:pPr>
      <w:r w:rsidRPr="00415982">
        <w:rPr>
          <w:rFonts w:ascii="Arial" w:hAnsi="Arial" w:cs="Arial"/>
          <w:b/>
          <w:bCs/>
          <w:sz w:val="28"/>
          <w:szCs w:val="22"/>
        </w:rPr>
        <w:t>DONS, APPUIS ET PARTICIPATION DU CONSEIL</w:t>
      </w:r>
    </w:p>
    <w:p w14:paraId="31B47D89" w14:textId="77777777" w:rsidR="00A25E4A" w:rsidRPr="00A25E4A" w:rsidRDefault="00A25E4A" w:rsidP="00A25E4A">
      <w:pPr>
        <w:tabs>
          <w:tab w:val="left" w:pos="1134"/>
        </w:tabs>
        <w:contextualSpacing/>
        <w:jc w:val="both"/>
        <w:rPr>
          <w:rFonts w:ascii="Arial" w:hAnsi="Arial" w:cs="Arial"/>
          <w:b/>
          <w:bCs/>
          <w:szCs w:val="24"/>
        </w:rPr>
      </w:pPr>
    </w:p>
    <w:p w14:paraId="595999E2" w14:textId="77777777" w:rsidR="000A5A59" w:rsidRDefault="000A5A59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</w:p>
    <w:p w14:paraId="62A18503" w14:textId="77777777" w:rsidR="00A25E4A" w:rsidRPr="00A25E4A" w:rsidRDefault="00A25E4A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</w:p>
    <w:p w14:paraId="5D715EEC" w14:textId="77777777" w:rsidR="000A5A59" w:rsidRPr="00415982" w:rsidRDefault="000A5A59" w:rsidP="002A75A1">
      <w:pPr>
        <w:pStyle w:val="ListParagraph"/>
        <w:tabs>
          <w:tab w:val="left" w:pos="3119"/>
        </w:tabs>
        <w:ind w:left="3119" w:hanging="3119"/>
        <w:jc w:val="both"/>
        <w:rPr>
          <w:rFonts w:ascii="Arial" w:hAnsi="Arial" w:cs="Arial"/>
          <w:b/>
          <w:szCs w:val="24"/>
        </w:rPr>
      </w:pPr>
      <w:r w:rsidRPr="00415982">
        <w:rPr>
          <w:rFonts w:ascii="Arial" w:hAnsi="Arial" w:cs="Arial"/>
          <w:b/>
          <w:szCs w:val="24"/>
        </w:rPr>
        <w:t>FERMETURE</w:t>
      </w:r>
    </w:p>
    <w:p w14:paraId="61536C2F" w14:textId="77777777" w:rsidR="000A5A59" w:rsidRPr="004A7928" w:rsidRDefault="000A5A59" w:rsidP="002A75A1">
      <w:pPr>
        <w:pStyle w:val="ListParagraph"/>
        <w:ind w:left="3119" w:hanging="3119"/>
        <w:jc w:val="both"/>
        <w:rPr>
          <w:rFonts w:ascii="Arial" w:hAnsi="Arial" w:cs="Arial"/>
          <w:b/>
          <w:bCs/>
          <w:sz w:val="12"/>
          <w:szCs w:val="12"/>
        </w:rPr>
      </w:pPr>
    </w:p>
    <w:p w14:paraId="1B0E7A30" w14:textId="34329B8E" w:rsidR="000D72C4" w:rsidRPr="00E539A8" w:rsidRDefault="000A5A59" w:rsidP="00C20B02">
      <w:pPr>
        <w:pStyle w:val="ListParagraph"/>
        <w:numPr>
          <w:ilvl w:val="0"/>
          <w:numId w:val="17"/>
        </w:numPr>
        <w:tabs>
          <w:tab w:val="left" w:pos="1276"/>
        </w:tabs>
        <w:ind w:left="1134" w:hanging="567"/>
        <w:jc w:val="both"/>
        <w:rPr>
          <w:rFonts w:ascii="Arial" w:hAnsi="Arial" w:cs="Arial"/>
          <w:szCs w:val="24"/>
        </w:rPr>
      </w:pPr>
      <w:bookmarkStart w:id="2" w:name="_Hlk102486989"/>
      <w:bookmarkEnd w:id="1"/>
      <w:r w:rsidRPr="002A137C">
        <w:rPr>
          <w:rFonts w:ascii="Arial" w:hAnsi="Arial" w:cs="Arial"/>
          <w:szCs w:val="24"/>
        </w:rPr>
        <w:t xml:space="preserve">Affaires </w:t>
      </w:r>
      <w:proofErr w:type="gramStart"/>
      <w:r w:rsidRPr="002A137C">
        <w:rPr>
          <w:rFonts w:ascii="Arial" w:hAnsi="Arial" w:cs="Arial"/>
          <w:szCs w:val="24"/>
        </w:rPr>
        <w:t>nouvelles;</w:t>
      </w:r>
      <w:bookmarkStart w:id="3" w:name="_Hlk102486998"/>
      <w:bookmarkEnd w:id="2"/>
      <w:proofErr w:type="gramEnd"/>
    </w:p>
    <w:p w14:paraId="7BAE34F8" w14:textId="77777777" w:rsidR="000A5A59" w:rsidRPr="002A137C" w:rsidRDefault="000A5A59" w:rsidP="00C20B02">
      <w:pPr>
        <w:pStyle w:val="ListParagraph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 xml:space="preserve">Période de </w:t>
      </w:r>
      <w:proofErr w:type="gramStart"/>
      <w:r w:rsidRPr="002A137C">
        <w:rPr>
          <w:rFonts w:ascii="Arial" w:hAnsi="Arial" w:cs="Arial"/>
          <w:szCs w:val="24"/>
        </w:rPr>
        <w:t>questions;</w:t>
      </w:r>
      <w:bookmarkStart w:id="4" w:name="_Hlk102487009"/>
      <w:bookmarkEnd w:id="3"/>
      <w:proofErr w:type="gramEnd"/>
    </w:p>
    <w:p w14:paraId="6532FF02" w14:textId="77777777" w:rsidR="000A5A59" w:rsidRPr="002A137C" w:rsidRDefault="000A5A59" w:rsidP="00C20B02">
      <w:pPr>
        <w:pStyle w:val="ListParagraph"/>
        <w:numPr>
          <w:ilvl w:val="0"/>
          <w:numId w:val="17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>Levée de la séance.</w:t>
      </w:r>
      <w:bookmarkEnd w:id="4"/>
    </w:p>
    <w:sectPr w:rsidR="000A5A59" w:rsidRPr="002A137C" w:rsidSect="00FA4AA8">
      <w:pgSz w:w="12240" w:h="20160" w:code="5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19E"/>
    <w:multiLevelType w:val="hybridMultilevel"/>
    <w:tmpl w:val="2FC02182"/>
    <w:lvl w:ilvl="0" w:tplc="FFFFFFFF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FFFFFFFF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5340" w:hanging="180"/>
      </w:pPr>
    </w:lvl>
    <w:lvl w:ilvl="3" w:tplc="FFFFFFFF">
      <w:start w:val="1"/>
      <w:numFmt w:val="decimal"/>
      <w:lvlText w:val="%4."/>
      <w:lvlJc w:val="left"/>
      <w:pPr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5E4A9D"/>
    <w:multiLevelType w:val="multilevel"/>
    <w:tmpl w:val="E49E2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01E17"/>
    <w:multiLevelType w:val="hybridMultilevel"/>
    <w:tmpl w:val="621EB908"/>
    <w:lvl w:ilvl="0" w:tplc="B4CA60D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D8C24D2E">
      <w:start w:val="2021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259F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 w15:restartNumberingAfterBreak="0">
    <w:nsid w:val="238C7990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178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DDB5E57"/>
    <w:multiLevelType w:val="hybridMultilevel"/>
    <w:tmpl w:val="2FC02182"/>
    <w:lvl w:ilvl="0" w:tplc="F1FCFAB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 w:val="0"/>
        <w:i w:val="0"/>
        <w:sz w:val="24"/>
        <w:szCs w:val="24"/>
      </w:rPr>
    </w:lvl>
    <w:lvl w:ilvl="1" w:tplc="0608B416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5340" w:hanging="180"/>
      </w:pPr>
    </w:lvl>
    <w:lvl w:ilvl="3" w:tplc="0C0C000F">
      <w:start w:val="1"/>
      <w:numFmt w:val="decimal"/>
      <w:lvlText w:val="%4."/>
      <w:lvlJc w:val="left"/>
      <w:pPr>
        <w:ind w:left="6060" w:hanging="360"/>
      </w:pPr>
    </w:lvl>
    <w:lvl w:ilvl="4" w:tplc="0C0C0019" w:tentative="1">
      <w:start w:val="1"/>
      <w:numFmt w:val="lowerLetter"/>
      <w:lvlText w:val="%5."/>
      <w:lvlJc w:val="left"/>
      <w:pPr>
        <w:ind w:left="6780" w:hanging="360"/>
      </w:pPr>
    </w:lvl>
    <w:lvl w:ilvl="5" w:tplc="0C0C001B" w:tentative="1">
      <w:start w:val="1"/>
      <w:numFmt w:val="lowerRoman"/>
      <w:lvlText w:val="%6."/>
      <w:lvlJc w:val="right"/>
      <w:pPr>
        <w:ind w:left="7500" w:hanging="180"/>
      </w:pPr>
    </w:lvl>
    <w:lvl w:ilvl="6" w:tplc="0C0C000F" w:tentative="1">
      <w:start w:val="1"/>
      <w:numFmt w:val="decimal"/>
      <w:lvlText w:val="%7."/>
      <w:lvlJc w:val="left"/>
      <w:pPr>
        <w:ind w:left="8220" w:hanging="360"/>
      </w:pPr>
    </w:lvl>
    <w:lvl w:ilvl="7" w:tplc="0C0C0019" w:tentative="1">
      <w:start w:val="1"/>
      <w:numFmt w:val="lowerLetter"/>
      <w:lvlText w:val="%8."/>
      <w:lvlJc w:val="left"/>
      <w:pPr>
        <w:ind w:left="8940" w:hanging="360"/>
      </w:pPr>
    </w:lvl>
    <w:lvl w:ilvl="8" w:tplc="0C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FD94B87"/>
    <w:multiLevelType w:val="hybridMultilevel"/>
    <w:tmpl w:val="ED989B02"/>
    <w:lvl w:ilvl="0" w:tplc="0DB40BEA">
      <w:start w:val="1"/>
      <w:numFmt w:val="decimal"/>
      <w:lvlText w:val="%1."/>
      <w:lvlJc w:val="left"/>
      <w:pPr>
        <w:ind w:left="4122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4842" w:hanging="360"/>
      </w:pPr>
    </w:lvl>
    <w:lvl w:ilvl="2" w:tplc="0C0C001B" w:tentative="1">
      <w:start w:val="1"/>
      <w:numFmt w:val="lowerRoman"/>
      <w:lvlText w:val="%3."/>
      <w:lvlJc w:val="right"/>
      <w:pPr>
        <w:ind w:left="5562" w:hanging="180"/>
      </w:pPr>
    </w:lvl>
    <w:lvl w:ilvl="3" w:tplc="0C0C000F" w:tentative="1">
      <w:start w:val="1"/>
      <w:numFmt w:val="decimal"/>
      <w:lvlText w:val="%4."/>
      <w:lvlJc w:val="left"/>
      <w:pPr>
        <w:ind w:left="6282" w:hanging="360"/>
      </w:pPr>
    </w:lvl>
    <w:lvl w:ilvl="4" w:tplc="0C0C0019" w:tentative="1">
      <w:start w:val="1"/>
      <w:numFmt w:val="lowerLetter"/>
      <w:lvlText w:val="%5."/>
      <w:lvlJc w:val="left"/>
      <w:pPr>
        <w:ind w:left="7002" w:hanging="360"/>
      </w:pPr>
    </w:lvl>
    <w:lvl w:ilvl="5" w:tplc="0C0C001B" w:tentative="1">
      <w:start w:val="1"/>
      <w:numFmt w:val="lowerRoman"/>
      <w:lvlText w:val="%6."/>
      <w:lvlJc w:val="right"/>
      <w:pPr>
        <w:ind w:left="7722" w:hanging="180"/>
      </w:pPr>
    </w:lvl>
    <w:lvl w:ilvl="6" w:tplc="0C0C000F" w:tentative="1">
      <w:start w:val="1"/>
      <w:numFmt w:val="decimal"/>
      <w:lvlText w:val="%7."/>
      <w:lvlJc w:val="left"/>
      <w:pPr>
        <w:ind w:left="8442" w:hanging="360"/>
      </w:pPr>
    </w:lvl>
    <w:lvl w:ilvl="7" w:tplc="0C0C0019" w:tentative="1">
      <w:start w:val="1"/>
      <w:numFmt w:val="lowerLetter"/>
      <w:lvlText w:val="%8."/>
      <w:lvlJc w:val="left"/>
      <w:pPr>
        <w:ind w:left="9162" w:hanging="360"/>
      </w:pPr>
    </w:lvl>
    <w:lvl w:ilvl="8" w:tplc="0C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8" w15:restartNumberingAfterBreak="0">
    <w:nsid w:val="358A1EBA"/>
    <w:multiLevelType w:val="hybridMultilevel"/>
    <w:tmpl w:val="0A0A61D2"/>
    <w:lvl w:ilvl="0" w:tplc="1F9C2EBC">
      <w:start w:val="19"/>
      <w:numFmt w:val="decimal"/>
      <w:lvlText w:val="%1."/>
      <w:lvlJc w:val="left"/>
      <w:pPr>
        <w:ind w:left="3839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4559" w:hanging="360"/>
      </w:pPr>
    </w:lvl>
    <w:lvl w:ilvl="2" w:tplc="0C0C001B" w:tentative="1">
      <w:start w:val="1"/>
      <w:numFmt w:val="lowerRoman"/>
      <w:lvlText w:val="%3."/>
      <w:lvlJc w:val="right"/>
      <w:pPr>
        <w:ind w:left="5279" w:hanging="180"/>
      </w:pPr>
    </w:lvl>
    <w:lvl w:ilvl="3" w:tplc="0C0C000F" w:tentative="1">
      <w:start w:val="1"/>
      <w:numFmt w:val="decimal"/>
      <w:lvlText w:val="%4."/>
      <w:lvlJc w:val="left"/>
      <w:pPr>
        <w:ind w:left="5999" w:hanging="360"/>
      </w:pPr>
    </w:lvl>
    <w:lvl w:ilvl="4" w:tplc="0C0C0019" w:tentative="1">
      <w:start w:val="1"/>
      <w:numFmt w:val="lowerLetter"/>
      <w:lvlText w:val="%5."/>
      <w:lvlJc w:val="left"/>
      <w:pPr>
        <w:ind w:left="6719" w:hanging="360"/>
      </w:pPr>
    </w:lvl>
    <w:lvl w:ilvl="5" w:tplc="0C0C001B" w:tentative="1">
      <w:start w:val="1"/>
      <w:numFmt w:val="lowerRoman"/>
      <w:lvlText w:val="%6."/>
      <w:lvlJc w:val="right"/>
      <w:pPr>
        <w:ind w:left="7439" w:hanging="180"/>
      </w:pPr>
    </w:lvl>
    <w:lvl w:ilvl="6" w:tplc="0C0C000F" w:tentative="1">
      <w:start w:val="1"/>
      <w:numFmt w:val="decimal"/>
      <w:lvlText w:val="%7."/>
      <w:lvlJc w:val="left"/>
      <w:pPr>
        <w:ind w:left="8159" w:hanging="360"/>
      </w:pPr>
    </w:lvl>
    <w:lvl w:ilvl="7" w:tplc="0C0C0019" w:tentative="1">
      <w:start w:val="1"/>
      <w:numFmt w:val="lowerLetter"/>
      <w:lvlText w:val="%8."/>
      <w:lvlJc w:val="left"/>
      <w:pPr>
        <w:ind w:left="8879" w:hanging="360"/>
      </w:pPr>
    </w:lvl>
    <w:lvl w:ilvl="8" w:tplc="0C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41C5571E"/>
    <w:multiLevelType w:val="hybridMultilevel"/>
    <w:tmpl w:val="B6A8CCF4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3A70EE"/>
    <w:multiLevelType w:val="hybridMultilevel"/>
    <w:tmpl w:val="820A4322"/>
    <w:lvl w:ilvl="0" w:tplc="5D4CCA12">
      <w:start w:val="2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2CE4"/>
    <w:multiLevelType w:val="hybridMultilevel"/>
    <w:tmpl w:val="B3D0B29A"/>
    <w:lvl w:ilvl="0" w:tplc="F790D6D8">
      <w:start w:val="14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20A0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3" w15:restartNumberingAfterBreak="0">
    <w:nsid w:val="537C1086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51AB0"/>
    <w:multiLevelType w:val="hybridMultilevel"/>
    <w:tmpl w:val="CEBC8400"/>
    <w:lvl w:ilvl="0" w:tplc="89449676">
      <w:start w:val="2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B46AC"/>
    <w:multiLevelType w:val="hybridMultilevel"/>
    <w:tmpl w:val="C4326632"/>
    <w:lvl w:ilvl="0" w:tplc="6988F8D2">
      <w:start w:val="16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4341" w:hanging="360"/>
      </w:pPr>
    </w:lvl>
    <w:lvl w:ilvl="2" w:tplc="0C0C001B" w:tentative="1">
      <w:start w:val="1"/>
      <w:numFmt w:val="lowerRoman"/>
      <w:lvlText w:val="%3."/>
      <w:lvlJc w:val="right"/>
      <w:pPr>
        <w:ind w:left="5061" w:hanging="180"/>
      </w:pPr>
    </w:lvl>
    <w:lvl w:ilvl="3" w:tplc="0C0C000F" w:tentative="1">
      <w:start w:val="1"/>
      <w:numFmt w:val="decimal"/>
      <w:lvlText w:val="%4."/>
      <w:lvlJc w:val="left"/>
      <w:pPr>
        <w:ind w:left="5781" w:hanging="360"/>
      </w:pPr>
    </w:lvl>
    <w:lvl w:ilvl="4" w:tplc="0C0C0019" w:tentative="1">
      <w:start w:val="1"/>
      <w:numFmt w:val="lowerLetter"/>
      <w:lvlText w:val="%5."/>
      <w:lvlJc w:val="left"/>
      <w:pPr>
        <w:ind w:left="6501" w:hanging="360"/>
      </w:pPr>
    </w:lvl>
    <w:lvl w:ilvl="5" w:tplc="0C0C001B" w:tentative="1">
      <w:start w:val="1"/>
      <w:numFmt w:val="lowerRoman"/>
      <w:lvlText w:val="%6."/>
      <w:lvlJc w:val="right"/>
      <w:pPr>
        <w:ind w:left="7221" w:hanging="180"/>
      </w:pPr>
    </w:lvl>
    <w:lvl w:ilvl="6" w:tplc="0C0C000F" w:tentative="1">
      <w:start w:val="1"/>
      <w:numFmt w:val="decimal"/>
      <w:lvlText w:val="%7."/>
      <w:lvlJc w:val="left"/>
      <w:pPr>
        <w:ind w:left="7941" w:hanging="360"/>
      </w:pPr>
    </w:lvl>
    <w:lvl w:ilvl="7" w:tplc="0C0C0019" w:tentative="1">
      <w:start w:val="1"/>
      <w:numFmt w:val="lowerLetter"/>
      <w:lvlText w:val="%8."/>
      <w:lvlJc w:val="left"/>
      <w:pPr>
        <w:ind w:left="8661" w:hanging="360"/>
      </w:pPr>
    </w:lvl>
    <w:lvl w:ilvl="8" w:tplc="0C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 w15:restartNumberingAfterBreak="0">
    <w:nsid w:val="68171127"/>
    <w:multiLevelType w:val="hybridMultilevel"/>
    <w:tmpl w:val="708AEEF0"/>
    <w:lvl w:ilvl="0" w:tplc="924CF40A">
      <w:start w:val="14"/>
      <w:numFmt w:val="decimal"/>
      <w:lvlText w:val="%1."/>
      <w:lvlJc w:val="left"/>
      <w:pPr>
        <w:ind w:left="3414" w:hanging="360"/>
      </w:pPr>
      <w:rPr>
        <w:rFonts w:hint="default"/>
        <w:b/>
        <w:bCs w:val="0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516" w:hanging="360"/>
      </w:pPr>
    </w:lvl>
    <w:lvl w:ilvl="2" w:tplc="0C0C001B" w:tentative="1">
      <w:start w:val="1"/>
      <w:numFmt w:val="lowerRoman"/>
      <w:lvlText w:val="%3."/>
      <w:lvlJc w:val="right"/>
      <w:pPr>
        <w:ind w:left="2236" w:hanging="180"/>
      </w:pPr>
    </w:lvl>
    <w:lvl w:ilvl="3" w:tplc="0C0C000F" w:tentative="1">
      <w:start w:val="1"/>
      <w:numFmt w:val="decimal"/>
      <w:lvlText w:val="%4."/>
      <w:lvlJc w:val="left"/>
      <w:pPr>
        <w:ind w:left="2956" w:hanging="360"/>
      </w:pPr>
    </w:lvl>
    <w:lvl w:ilvl="4" w:tplc="0C0C0019" w:tentative="1">
      <w:start w:val="1"/>
      <w:numFmt w:val="lowerLetter"/>
      <w:lvlText w:val="%5."/>
      <w:lvlJc w:val="left"/>
      <w:pPr>
        <w:ind w:left="3676" w:hanging="360"/>
      </w:pPr>
    </w:lvl>
    <w:lvl w:ilvl="5" w:tplc="0C0C001B" w:tentative="1">
      <w:start w:val="1"/>
      <w:numFmt w:val="lowerRoman"/>
      <w:lvlText w:val="%6."/>
      <w:lvlJc w:val="right"/>
      <w:pPr>
        <w:ind w:left="4396" w:hanging="180"/>
      </w:pPr>
    </w:lvl>
    <w:lvl w:ilvl="6" w:tplc="0C0C000F" w:tentative="1">
      <w:start w:val="1"/>
      <w:numFmt w:val="decimal"/>
      <w:lvlText w:val="%7."/>
      <w:lvlJc w:val="left"/>
      <w:pPr>
        <w:ind w:left="5116" w:hanging="360"/>
      </w:pPr>
    </w:lvl>
    <w:lvl w:ilvl="7" w:tplc="0C0C0019" w:tentative="1">
      <w:start w:val="1"/>
      <w:numFmt w:val="lowerLetter"/>
      <w:lvlText w:val="%8."/>
      <w:lvlJc w:val="left"/>
      <w:pPr>
        <w:ind w:left="5836" w:hanging="360"/>
      </w:pPr>
    </w:lvl>
    <w:lvl w:ilvl="8" w:tplc="0C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AAF01C5"/>
    <w:multiLevelType w:val="hybridMultilevel"/>
    <w:tmpl w:val="3F5618A8"/>
    <w:lvl w:ilvl="0" w:tplc="254C6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A123A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9" w15:restartNumberingAfterBreak="0">
    <w:nsid w:val="71E07E0E"/>
    <w:multiLevelType w:val="hybridMultilevel"/>
    <w:tmpl w:val="B518E9D2"/>
    <w:lvl w:ilvl="0" w:tplc="D0DADA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B498E"/>
    <w:multiLevelType w:val="hybridMultilevel"/>
    <w:tmpl w:val="04C08E12"/>
    <w:lvl w:ilvl="0" w:tplc="C0A404AC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52D1"/>
    <w:multiLevelType w:val="hybridMultilevel"/>
    <w:tmpl w:val="B29A31A6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1517">
    <w:abstractNumId w:val="5"/>
  </w:num>
  <w:num w:numId="2" w16cid:durableId="1044132795">
    <w:abstractNumId w:val="1"/>
  </w:num>
  <w:num w:numId="3" w16cid:durableId="115103283">
    <w:abstractNumId w:val="0"/>
  </w:num>
  <w:num w:numId="4" w16cid:durableId="1190147074">
    <w:abstractNumId w:val="21"/>
  </w:num>
  <w:num w:numId="5" w16cid:durableId="1198934995">
    <w:abstractNumId w:val="8"/>
  </w:num>
  <w:num w:numId="6" w16cid:durableId="1231885508">
    <w:abstractNumId w:val="20"/>
  </w:num>
  <w:num w:numId="7" w16cid:durableId="1262299573">
    <w:abstractNumId w:val="12"/>
  </w:num>
  <w:num w:numId="8" w16cid:durableId="1337153239">
    <w:abstractNumId w:val="2"/>
  </w:num>
  <w:num w:numId="9" w16cid:durableId="1356076769">
    <w:abstractNumId w:val="10"/>
  </w:num>
  <w:num w:numId="10" w16cid:durableId="1563058769">
    <w:abstractNumId w:val="4"/>
  </w:num>
  <w:num w:numId="11" w16cid:durableId="1654606935">
    <w:abstractNumId w:val="16"/>
  </w:num>
  <w:num w:numId="12" w16cid:durableId="1681351871">
    <w:abstractNumId w:val="17"/>
  </w:num>
  <w:num w:numId="13" w16cid:durableId="1765609395">
    <w:abstractNumId w:val="3"/>
  </w:num>
  <w:num w:numId="14" w16cid:durableId="1867283819">
    <w:abstractNumId w:val="18"/>
  </w:num>
  <w:num w:numId="15" w16cid:durableId="1919634128">
    <w:abstractNumId w:val="7"/>
  </w:num>
  <w:num w:numId="16" w16cid:durableId="238945354">
    <w:abstractNumId w:val="9"/>
  </w:num>
  <w:num w:numId="17" w16cid:durableId="291792215">
    <w:abstractNumId w:val="6"/>
  </w:num>
  <w:num w:numId="18" w16cid:durableId="489370777">
    <w:abstractNumId w:val="13"/>
  </w:num>
  <w:num w:numId="19" w16cid:durableId="494154215">
    <w:abstractNumId w:val="15"/>
  </w:num>
  <w:num w:numId="20" w16cid:durableId="672295549">
    <w:abstractNumId w:val="11"/>
  </w:num>
  <w:num w:numId="21" w16cid:durableId="739250828">
    <w:abstractNumId w:val="19"/>
  </w:num>
  <w:num w:numId="22" w16cid:durableId="933264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8"/>
    <w:rsid w:val="00017B0B"/>
    <w:rsid w:val="00025568"/>
    <w:rsid w:val="000273D0"/>
    <w:rsid w:val="000439AE"/>
    <w:rsid w:val="0004547B"/>
    <w:rsid w:val="00046E91"/>
    <w:rsid w:val="00072F81"/>
    <w:rsid w:val="000816F8"/>
    <w:rsid w:val="00084130"/>
    <w:rsid w:val="00090718"/>
    <w:rsid w:val="00091D17"/>
    <w:rsid w:val="00097007"/>
    <w:rsid w:val="000977DE"/>
    <w:rsid w:val="000A5274"/>
    <w:rsid w:val="000A5A59"/>
    <w:rsid w:val="000B2F88"/>
    <w:rsid w:val="000C0221"/>
    <w:rsid w:val="000C5F2E"/>
    <w:rsid w:val="000D70F1"/>
    <w:rsid w:val="000D72C4"/>
    <w:rsid w:val="000F18F4"/>
    <w:rsid w:val="000F3385"/>
    <w:rsid w:val="000F617E"/>
    <w:rsid w:val="000F745D"/>
    <w:rsid w:val="000F7FCB"/>
    <w:rsid w:val="001053E5"/>
    <w:rsid w:val="00111501"/>
    <w:rsid w:val="00151F34"/>
    <w:rsid w:val="00155E40"/>
    <w:rsid w:val="00171BE4"/>
    <w:rsid w:val="00185152"/>
    <w:rsid w:val="00187F61"/>
    <w:rsid w:val="001903BC"/>
    <w:rsid w:val="001931A9"/>
    <w:rsid w:val="001A02F7"/>
    <w:rsid w:val="001A6521"/>
    <w:rsid w:val="001A739B"/>
    <w:rsid w:val="001B1885"/>
    <w:rsid w:val="001B418B"/>
    <w:rsid w:val="001B465C"/>
    <w:rsid w:val="001B746D"/>
    <w:rsid w:val="001D42FC"/>
    <w:rsid w:val="001D4B3E"/>
    <w:rsid w:val="001D7965"/>
    <w:rsid w:val="001E7EC5"/>
    <w:rsid w:val="001F2196"/>
    <w:rsid w:val="002234C1"/>
    <w:rsid w:val="002577BA"/>
    <w:rsid w:val="0026460B"/>
    <w:rsid w:val="002675B5"/>
    <w:rsid w:val="00272DFB"/>
    <w:rsid w:val="002739E3"/>
    <w:rsid w:val="00274E81"/>
    <w:rsid w:val="00281093"/>
    <w:rsid w:val="002829E2"/>
    <w:rsid w:val="00284303"/>
    <w:rsid w:val="00294DA5"/>
    <w:rsid w:val="002A137C"/>
    <w:rsid w:val="002A203B"/>
    <w:rsid w:val="002A75A1"/>
    <w:rsid w:val="002B091A"/>
    <w:rsid w:val="002B186C"/>
    <w:rsid w:val="002B5412"/>
    <w:rsid w:val="002B766D"/>
    <w:rsid w:val="002C65E9"/>
    <w:rsid w:val="002E0174"/>
    <w:rsid w:val="002E30FD"/>
    <w:rsid w:val="00305BFC"/>
    <w:rsid w:val="00314ED1"/>
    <w:rsid w:val="0031675E"/>
    <w:rsid w:val="00316EA8"/>
    <w:rsid w:val="0032169A"/>
    <w:rsid w:val="003564CA"/>
    <w:rsid w:val="003568A8"/>
    <w:rsid w:val="00362CEF"/>
    <w:rsid w:val="003845A5"/>
    <w:rsid w:val="00385C49"/>
    <w:rsid w:val="003905E2"/>
    <w:rsid w:val="003967B7"/>
    <w:rsid w:val="00396CC9"/>
    <w:rsid w:val="003A5588"/>
    <w:rsid w:val="003A7672"/>
    <w:rsid w:val="003A7D3D"/>
    <w:rsid w:val="003B45C7"/>
    <w:rsid w:val="003B5807"/>
    <w:rsid w:val="003C2243"/>
    <w:rsid w:val="003E28E0"/>
    <w:rsid w:val="003F409D"/>
    <w:rsid w:val="003F652A"/>
    <w:rsid w:val="00405254"/>
    <w:rsid w:val="00405B74"/>
    <w:rsid w:val="004111DD"/>
    <w:rsid w:val="00414650"/>
    <w:rsid w:val="00415982"/>
    <w:rsid w:val="004301D0"/>
    <w:rsid w:val="00432DB6"/>
    <w:rsid w:val="0043455B"/>
    <w:rsid w:val="004354A6"/>
    <w:rsid w:val="00435526"/>
    <w:rsid w:val="004362D8"/>
    <w:rsid w:val="00441DCA"/>
    <w:rsid w:val="004519B8"/>
    <w:rsid w:val="004772BF"/>
    <w:rsid w:val="004804A9"/>
    <w:rsid w:val="00483339"/>
    <w:rsid w:val="00483C4A"/>
    <w:rsid w:val="004874E9"/>
    <w:rsid w:val="00494809"/>
    <w:rsid w:val="00496426"/>
    <w:rsid w:val="004B3DE8"/>
    <w:rsid w:val="004B5AF8"/>
    <w:rsid w:val="004C0DF0"/>
    <w:rsid w:val="004C468B"/>
    <w:rsid w:val="004C6B9B"/>
    <w:rsid w:val="004D3168"/>
    <w:rsid w:val="004D3C9A"/>
    <w:rsid w:val="00502DF9"/>
    <w:rsid w:val="00507D82"/>
    <w:rsid w:val="00515028"/>
    <w:rsid w:val="005213AE"/>
    <w:rsid w:val="005233E1"/>
    <w:rsid w:val="00531820"/>
    <w:rsid w:val="005321E5"/>
    <w:rsid w:val="00541457"/>
    <w:rsid w:val="0054300A"/>
    <w:rsid w:val="0054438E"/>
    <w:rsid w:val="0055559D"/>
    <w:rsid w:val="00556830"/>
    <w:rsid w:val="00562F92"/>
    <w:rsid w:val="005630E3"/>
    <w:rsid w:val="00563E50"/>
    <w:rsid w:val="005839B5"/>
    <w:rsid w:val="005849BE"/>
    <w:rsid w:val="005B73C0"/>
    <w:rsid w:val="005C40F3"/>
    <w:rsid w:val="005C79EC"/>
    <w:rsid w:val="005F3019"/>
    <w:rsid w:val="005F3AF7"/>
    <w:rsid w:val="00623637"/>
    <w:rsid w:val="0062563A"/>
    <w:rsid w:val="006341FB"/>
    <w:rsid w:val="006433B5"/>
    <w:rsid w:val="00646DF9"/>
    <w:rsid w:val="00650CB7"/>
    <w:rsid w:val="00652A0C"/>
    <w:rsid w:val="00656127"/>
    <w:rsid w:val="006616A8"/>
    <w:rsid w:val="00665F1B"/>
    <w:rsid w:val="006708E7"/>
    <w:rsid w:val="00675606"/>
    <w:rsid w:val="006816B4"/>
    <w:rsid w:val="00682EE0"/>
    <w:rsid w:val="00697A0B"/>
    <w:rsid w:val="006A317D"/>
    <w:rsid w:val="006A70A5"/>
    <w:rsid w:val="006C06B7"/>
    <w:rsid w:val="006C0ED7"/>
    <w:rsid w:val="006C187F"/>
    <w:rsid w:val="006C349C"/>
    <w:rsid w:val="00705E79"/>
    <w:rsid w:val="00707BF9"/>
    <w:rsid w:val="00721EC2"/>
    <w:rsid w:val="00724152"/>
    <w:rsid w:val="0072598A"/>
    <w:rsid w:val="00727BBB"/>
    <w:rsid w:val="00740FC1"/>
    <w:rsid w:val="00743C51"/>
    <w:rsid w:val="0074435C"/>
    <w:rsid w:val="00751E64"/>
    <w:rsid w:val="00755865"/>
    <w:rsid w:val="00756F2C"/>
    <w:rsid w:val="007670C6"/>
    <w:rsid w:val="00773E07"/>
    <w:rsid w:val="00781885"/>
    <w:rsid w:val="00783401"/>
    <w:rsid w:val="00783C03"/>
    <w:rsid w:val="00785F97"/>
    <w:rsid w:val="00786C7C"/>
    <w:rsid w:val="0079012B"/>
    <w:rsid w:val="00792AAC"/>
    <w:rsid w:val="00794521"/>
    <w:rsid w:val="007B1868"/>
    <w:rsid w:val="007D1A14"/>
    <w:rsid w:val="007D2387"/>
    <w:rsid w:val="007D326B"/>
    <w:rsid w:val="007D468E"/>
    <w:rsid w:val="00805523"/>
    <w:rsid w:val="0082305C"/>
    <w:rsid w:val="00826825"/>
    <w:rsid w:val="008315C7"/>
    <w:rsid w:val="008332F6"/>
    <w:rsid w:val="00844487"/>
    <w:rsid w:val="00850047"/>
    <w:rsid w:val="00870C70"/>
    <w:rsid w:val="00884969"/>
    <w:rsid w:val="008905CF"/>
    <w:rsid w:val="00890A7B"/>
    <w:rsid w:val="00891C19"/>
    <w:rsid w:val="00895155"/>
    <w:rsid w:val="008962A6"/>
    <w:rsid w:val="008A14AA"/>
    <w:rsid w:val="008A3399"/>
    <w:rsid w:val="008A50DC"/>
    <w:rsid w:val="008B1D25"/>
    <w:rsid w:val="008B3D89"/>
    <w:rsid w:val="008C4A02"/>
    <w:rsid w:val="008D1C48"/>
    <w:rsid w:val="008D661A"/>
    <w:rsid w:val="008E1DA3"/>
    <w:rsid w:val="008E6AB4"/>
    <w:rsid w:val="008F4032"/>
    <w:rsid w:val="008F7CE2"/>
    <w:rsid w:val="00905079"/>
    <w:rsid w:val="009067ED"/>
    <w:rsid w:val="00906E4E"/>
    <w:rsid w:val="00922722"/>
    <w:rsid w:val="00923EE6"/>
    <w:rsid w:val="0093071A"/>
    <w:rsid w:val="0093172A"/>
    <w:rsid w:val="009364D2"/>
    <w:rsid w:val="00943E5B"/>
    <w:rsid w:val="009534EF"/>
    <w:rsid w:val="00953510"/>
    <w:rsid w:val="00956E6D"/>
    <w:rsid w:val="009647D6"/>
    <w:rsid w:val="0097631D"/>
    <w:rsid w:val="009814B1"/>
    <w:rsid w:val="00987E9A"/>
    <w:rsid w:val="00991361"/>
    <w:rsid w:val="009929AE"/>
    <w:rsid w:val="009C5B2A"/>
    <w:rsid w:val="009D151E"/>
    <w:rsid w:val="009D2E8E"/>
    <w:rsid w:val="009F3DF5"/>
    <w:rsid w:val="009F4035"/>
    <w:rsid w:val="009F449F"/>
    <w:rsid w:val="009F4E69"/>
    <w:rsid w:val="009F7F83"/>
    <w:rsid w:val="00A03052"/>
    <w:rsid w:val="00A05674"/>
    <w:rsid w:val="00A05D05"/>
    <w:rsid w:val="00A05DBD"/>
    <w:rsid w:val="00A11A37"/>
    <w:rsid w:val="00A14385"/>
    <w:rsid w:val="00A20925"/>
    <w:rsid w:val="00A25E4A"/>
    <w:rsid w:val="00A3122D"/>
    <w:rsid w:val="00A32B95"/>
    <w:rsid w:val="00A41A23"/>
    <w:rsid w:val="00A43372"/>
    <w:rsid w:val="00A50637"/>
    <w:rsid w:val="00A51611"/>
    <w:rsid w:val="00A65D73"/>
    <w:rsid w:val="00A66BFC"/>
    <w:rsid w:val="00A7086D"/>
    <w:rsid w:val="00A7698D"/>
    <w:rsid w:val="00A808A1"/>
    <w:rsid w:val="00A86A4A"/>
    <w:rsid w:val="00AA79FD"/>
    <w:rsid w:val="00AB2909"/>
    <w:rsid w:val="00AC6293"/>
    <w:rsid w:val="00AC713E"/>
    <w:rsid w:val="00AD39F7"/>
    <w:rsid w:val="00AD559D"/>
    <w:rsid w:val="00AD66CE"/>
    <w:rsid w:val="00AD799F"/>
    <w:rsid w:val="00AF189B"/>
    <w:rsid w:val="00AF6ADE"/>
    <w:rsid w:val="00AF6F98"/>
    <w:rsid w:val="00B061A5"/>
    <w:rsid w:val="00B064A2"/>
    <w:rsid w:val="00B16D83"/>
    <w:rsid w:val="00B22CC5"/>
    <w:rsid w:val="00B32531"/>
    <w:rsid w:val="00B33673"/>
    <w:rsid w:val="00B33C54"/>
    <w:rsid w:val="00B4014B"/>
    <w:rsid w:val="00B52BE7"/>
    <w:rsid w:val="00B57732"/>
    <w:rsid w:val="00B6726D"/>
    <w:rsid w:val="00B75B36"/>
    <w:rsid w:val="00BB65C0"/>
    <w:rsid w:val="00BC1929"/>
    <w:rsid w:val="00BC493E"/>
    <w:rsid w:val="00BE2E36"/>
    <w:rsid w:val="00BE540B"/>
    <w:rsid w:val="00BE5E44"/>
    <w:rsid w:val="00BF6CBF"/>
    <w:rsid w:val="00C002A8"/>
    <w:rsid w:val="00C145C8"/>
    <w:rsid w:val="00C158EF"/>
    <w:rsid w:val="00C1693F"/>
    <w:rsid w:val="00C20B02"/>
    <w:rsid w:val="00C23CC7"/>
    <w:rsid w:val="00C34209"/>
    <w:rsid w:val="00C60C38"/>
    <w:rsid w:val="00C635E2"/>
    <w:rsid w:val="00C64CE1"/>
    <w:rsid w:val="00C87775"/>
    <w:rsid w:val="00C9210C"/>
    <w:rsid w:val="00C955F4"/>
    <w:rsid w:val="00CC0C3C"/>
    <w:rsid w:val="00CC19B7"/>
    <w:rsid w:val="00CC4FBF"/>
    <w:rsid w:val="00CC51B9"/>
    <w:rsid w:val="00CF093C"/>
    <w:rsid w:val="00D00E37"/>
    <w:rsid w:val="00D13F45"/>
    <w:rsid w:val="00D214E4"/>
    <w:rsid w:val="00D267CD"/>
    <w:rsid w:val="00D316B9"/>
    <w:rsid w:val="00D32D4C"/>
    <w:rsid w:val="00D422E0"/>
    <w:rsid w:val="00D7069F"/>
    <w:rsid w:val="00D75191"/>
    <w:rsid w:val="00D76378"/>
    <w:rsid w:val="00D76722"/>
    <w:rsid w:val="00D81FE9"/>
    <w:rsid w:val="00D92EB1"/>
    <w:rsid w:val="00DA174D"/>
    <w:rsid w:val="00DA35E1"/>
    <w:rsid w:val="00DB4612"/>
    <w:rsid w:val="00DB58CB"/>
    <w:rsid w:val="00DC0398"/>
    <w:rsid w:val="00DC6DED"/>
    <w:rsid w:val="00DE1FFF"/>
    <w:rsid w:val="00DF21BA"/>
    <w:rsid w:val="00DF71F1"/>
    <w:rsid w:val="00E22093"/>
    <w:rsid w:val="00E30E92"/>
    <w:rsid w:val="00E34C8B"/>
    <w:rsid w:val="00E36D10"/>
    <w:rsid w:val="00E51052"/>
    <w:rsid w:val="00E539A8"/>
    <w:rsid w:val="00E6017E"/>
    <w:rsid w:val="00E74C95"/>
    <w:rsid w:val="00E93CC2"/>
    <w:rsid w:val="00EB2E4C"/>
    <w:rsid w:val="00EC38A8"/>
    <w:rsid w:val="00ED0414"/>
    <w:rsid w:val="00EE6085"/>
    <w:rsid w:val="00EF2B75"/>
    <w:rsid w:val="00F0057B"/>
    <w:rsid w:val="00F078CC"/>
    <w:rsid w:val="00F132D3"/>
    <w:rsid w:val="00F24E52"/>
    <w:rsid w:val="00F51AA5"/>
    <w:rsid w:val="00F53915"/>
    <w:rsid w:val="00F57731"/>
    <w:rsid w:val="00F646A2"/>
    <w:rsid w:val="00F75002"/>
    <w:rsid w:val="00F76804"/>
    <w:rsid w:val="00F80530"/>
    <w:rsid w:val="00F85190"/>
    <w:rsid w:val="00F870AE"/>
    <w:rsid w:val="00F91C67"/>
    <w:rsid w:val="00F9371B"/>
    <w:rsid w:val="00FA4AA8"/>
    <w:rsid w:val="00FC2DAC"/>
    <w:rsid w:val="00FD1591"/>
    <w:rsid w:val="00FD484D"/>
    <w:rsid w:val="00FD4E02"/>
    <w:rsid w:val="00FE54DC"/>
    <w:rsid w:val="00FF2729"/>
    <w:rsid w:val="00FF4C0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8C56"/>
  <w15:chartTrackingRefBased/>
  <w15:docId w15:val="{0EE6A1E7-1D6A-40AE-A8AE-47DCC0BC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2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2C4"/>
    <w:pPr>
      <w:ind w:left="720"/>
      <w:contextualSpacing/>
    </w:pPr>
  </w:style>
  <w:style w:type="character" w:customStyle="1" w:styleId="ParagraphedelisteCar">
    <w:name w:val="Paragraphe de liste Car"/>
    <w:uiPriority w:val="34"/>
    <w:rsid w:val="0054300A"/>
    <w:rPr>
      <w:rFonts w:ascii="Times New Roman" w:eastAsiaTheme="minorEastAsia" w:hAnsi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546E4C37F54DA55ADB8F117861A9" ma:contentTypeVersion="15" ma:contentTypeDescription="Create a new document." ma:contentTypeScope="" ma:versionID="63f3c09466888bb668483557c31c0cc8">
  <xsd:schema xmlns:xsd="http://www.w3.org/2001/XMLSchema" xmlns:xs="http://www.w3.org/2001/XMLSchema" xmlns:p="http://schemas.microsoft.com/office/2006/metadata/properties" xmlns:ns2="579dafae-95fa-4f69-9956-44de0a8f8196" xmlns:ns3="3db58be5-6dad-4c2b-9bbc-c1045edc319b" targetNamespace="http://schemas.microsoft.com/office/2006/metadata/properties" ma:root="true" ma:fieldsID="b6bbaa0d552153dec5c029fabed8bb6c" ns2:_="" ns3:_="">
    <xsd:import namespace="579dafae-95fa-4f69-9956-44de0a8f8196"/>
    <xsd:import namespace="3db58be5-6dad-4c2b-9bbc-c1045edc3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afae-95fa-4f69-9956-44de0a8f8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5aff21-26c4-4f77-8f8f-db58235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8be5-6dad-4c2b-9bbc-c1045edc3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27a8-2e02-4c4f-b384-8f75f430a5a8}" ma:internalName="TaxCatchAll" ma:showField="CatchAllData" ma:web="3db58be5-6dad-4c2b-9bbc-c1045ed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58be5-6dad-4c2b-9bbc-c1045edc319b" xsi:nil="true"/>
    <lcf76f155ced4ddcb4097134ff3c332f xmlns="579dafae-95fa-4f69-9956-44de0a8f81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6A72B-5497-4CE7-8B8B-80C8A0931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afae-95fa-4f69-9956-44de0a8f8196"/>
    <ds:schemaRef ds:uri="3db58be5-6dad-4c2b-9bbc-c1045edc3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B4BD8-74F9-4D7A-B067-4ACA30BF7024}">
  <ds:schemaRefs>
    <ds:schemaRef ds:uri="http://schemas.microsoft.com/office/2006/metadata/properties"/>
    <ds:schemaRef ds:uri="http://schemas.microsoft.com/office/infopath/2007/PartnerControls"/>
    <ds:schemaRef ds:uri="3db58be5-6dad-4c2b-9bbc-c1045edc319b"/>
    <ds:schemaRef ds:uri="579dafae-95fa-4f69-9956-44de0a8f8196"/>
  </ds:schemaRefs>
</ds:datastoreItem>
</file>

<file path=customXml/itemProps3.xml><?xml version="1.0" encoding="utf-8"?>
<ds:datastoreItem xmlns:ds="http://schemas.openxmlformats.org/officeDocument/2006/customXml" ds:itemID="{95B774FF-3690-4DFF-B172-3128C1F75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Julie Gamache</cp:lastModifiedBy>
  <cp:revision>42</cp:revision>
  <cp:lastPrinted>2021-09-30T14:47:00Z</cp:lastPrinted>
  <dcterms:created xsi:type="dcterms:W3CDTF">2025-10-30T17:32:00Z</dcterms:created>
  <dcterms:modified xsi:type="dcterms:W3CDTF">2025-11-11T01:14:00Z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0x01010053D7546E4C37F54DA55ADB8F117861A9</vt:lpwstr>
  </property>
  <property fmtid="{D5CDD505-2E9C-101B-9397-08002B2CF9AE}" pid="3" name="MediaServiceImageTags">
    <vt:lpwstr/>
  </property>
</Properties>
</file>