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204B" w14:textId="390FA970" w:rsidR="00515028" w:rsidRDefault="00515028" w:rsidP="00D13F45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52"/>
          <w:szCs w:val="52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FC8E38" wp14:editId="26EDD89F">
            <wp:simplePos x="0" y="0"/>
            <wp:positionH relativeFrom="column">
              <wp:posOffset>4095750</wp:posOffset>
            </wp:positionH>
            <wp:positionV relativeFrom="paragraph">
              <wp:posOffset>0</wp:posOffset>
            </wp:positionV>
            <wp:extent cx="1899920" cy="915920"/>
            <wp:effectExtent l="0" t="0" r="5080" b="0"/>
            <wp:wrapTight wrapText="bothSides">
              <wp:wrapPolygon edited="0">
                <wp:start x="0" y="0"/>
                <wp:lineTo x="0" y="21121"/>
                <wp:lineTo x="21441" y="21121"/>
                <wp:lineTo x="21441" y="0"/>
                <wp:lineTo x="0" y="0"/>
              </wp:wrapPolygon>
            </wp:wrapTight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7DF02340-F262-43B2-A4A2-E6C49FB8E8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or Richard" w:hAnsi="Poor Richard" w:cs="Arial"/>
          <w:b/>
          <w:spacing w:val="-3"/>
          <w:sz w:val="52"/>
          <w:szCs w:val="52"/>
          <w:lang w:val="fr-CA"/>
        </w:rPr>
        <w:t>ORDRE DU JOUR</w:t>
      </w:r>
    </w:p>
    <w:p w14:paraId="5E06A2A1" w14:textId="77777777" w:rsidR="00515028" w:rsidRPr="0093071A" w:rsidRDefault="00515028" w:rsidP="00515028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4"/>
          <w:szCs w:val="4"/>
          <w:lang w:val="fr-CA"/>
        </w:rPr>
      </w:pPr>
    </w:p>
    <w:p w14:paraId="3F99DBF8" w14:textId="2FA4897D" w:rsidR="00515028" w:rsidRPr="00D4630E" w:rsidRDefault="00515028" w:rsidP="00515028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44"/>
          <w:szCs w:val="44"/>
          <w:lang w:val="fr-CA"/>
        </w:rPr>
      </w:pPr>
      <w:r w:rsidRPr="00D4630E">
        <w:rPr>
          <w:rFonts w:ascii="Arial" w:hAnsi="Arial" w:cs="Arial"/>
          <w:b/>
          <w:spacing w:val="-3"/>
          <w:sz w:val="44"/>
          <w:szCs w:val="44"/>
          <w:lang w:val="fr-CA"/>
        </w:rPr>
        <w:t>SÉANCE ORDINAIRE</w:t>
      </w:r>
    </w:p>
    <w:p w14:paraId="0C989F00" w14:textId="6309F397" w:rsidR="00515028" w:rsidRDefault="00294DA5" w:rsidP="00D13F45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</w:pPr>
      <w:r w:rsidRPr="00294DA5">
        <w:rPr>
          <w:rFonts w:ascii="Arial" w:hAnsi="Arial" w:cs="Arial"/>
          <w:b/>
          <w:i/>
          <w:iCs/>
          <w:spacing w:val="-3"/>
          <w:sz w:val="32"/>
          <w:szCs w:val="32"/>
          <w:lang w:val="fr-CA"/>
        </w:rPr>
        <w:t>DU</w:t>
      </w:r>
      <w:r>
        <w:rPr>
          <w:rFonts w:ascii="Arial" w:hAnsi="Arial" w:cs="Arial"/>
          <w:b/>
          <w:spacing w:val="-3"/>
          <w:sz w:val="44"/>
          <w:szCs w:val="44"/>
          <w:lang w:val="fr-CA"/>
        </w:rPr>
        <w:t xml:space="preserve"> </w:t>
      </w:r>
      <w:r w:rsidR="00A50637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2</w:t>
      </w:r>
      <w:r w:rsidR="007D468E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 xml:space="preserve"> </w:t>
      </w:r>
      <w:r w:rsidR="00A50637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SEPTEMBRE</w:t>
      </w:r>
      <w:r w:rsidR="004362D8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 xml:space="preserve"> 202</w:t>
      </w:r>
      <w:r w:rsidR="000D70F1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5</w:t>
      </w:r>
    </w:p>
    <w:p w14:paraId="3F741873" w14:textId="77777777" w:rsidR="00AF189B" w:rsidRPr="0093071A" w:rsidRDefault="00AF189B" w:rsidP="00F51AA5">
      <w:pPr>
        <w:pBdr>
          <w:bottom w:val="thinThickSmallGap" w:sz="24" w:space="1" w:color="auto"/>
        </w:pBdr>
        <w:tabs>
          <w:tab w:val="center" w:pos="4680"/>
        </w:tabs>
        <w:suppressAutoHyphens/>
        <w:rPr>
          <w:rFonts w:ascii="Arial" w:hAnsi="Arial" w:cs="Arial"/>
          <w:b/>
          <w:i/>
          <w:iCs/>
          <w:spacing w:val="-3"/>
          <w:sz w:val="16"/>
          <w:szCs w:val="16"/>
          <w:lang w:val="fr-CA"/>
        </w:rPr>
      </w:pPr>
    </w:p>
    <w:p w14:paraId="7479119F" w14:textId="77777777" w:rsidR="00563E50" w:rsidRDefault="00AF189B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TENUE À SALLE SVVF </w:t>
      </w:r>
    </w:p>
    <w:p w14:paraId="5FD5D84C" w14:textId="35E7FFB7" w:rsidR="00AF189B" w:rsidRPr="00AF189B" w:rsidRDefault="00563E50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DU CENTRE COMMUNAUTAIRE MORNEAU</w:t>
      </w:r>
      <w:r w:rsidR="002A75A1" w:rsidRPr="002A75A1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 </w:t>
      </w:r>
      <w:r w:rsidR="002A75A1"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À 20 H 00</w:t>
      </w:r>
    </w:p>
    <w:p w14:paraId="7AA91075" w14:textId="77777777" w:rsidR="009067ED" w:rsidRDefault="009067ED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</w:p>
    <w:p w14:paraId="2BC1F2D5" w14:textId="3387C54E" w:rsidR="000A5A59" w:rsidRPr="0041598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>OUVERTURE</w:t>
      </w:r>
    </w:p>
    <w:p w14:paraId="4A8DA69A" w14:textId="77777777" w:rsidR="000A5A59" w:rsidRPr="007C3D8C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373D37E4" w14:textId="77777777" w:rsidR="000A5A59" w:rsidRPr="003564CA" w:rsidRDefault="000A5A59" w:rsidP="003564CA">
      <w:pPr>
        <w:pStyle w:val="ListParagraph"/>
        <w:numPr>
          <w:ilvl w:val="0"/>
          <w:numId w:val="16"/>
        </w:numPr>
        <w:tabs>
          <w:tab w:val="left" w:pos="1134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564CA">
        <w:rPr>
          <w:rFonts w:ascii="Arial" w:hAnsi="Arial" w:cs="Arial"/>
          <w:sz w:val="24"/>
          <w:szCs w:val="24"/>
        </w:rPr>
        <w:t>Mot de bienvenue;</w:t>
      </w:r>
    </w:p>
    <w:p w14:paraId="4295E66B" w14:textId="77777777" w:rsidR="000A5A59" w:rsidRPr="003564CA" w:rsidRDefault="000A5A59" w:rsidP="003564CA">
      <w:pPr>
        <w:pStyle w:val="ListParagraph"/>
        <w:numPr>
          <w:ilvl w:val="0"/>
          <w:numId w:val="16"/>
        </w:numPr>
        <w:tabs>
          <w:tab w:val="left" w:pos="1134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564CA">
        <w:rPr>
          <w:rFonts w:ascii="Arial" w:hAnsi="Arial" w:cs="Arial"/>
          <w:sz w:val="24"/>
          <w:szCs w:val="24"/>
        </w:rPr>
        <w:t>Lecture et adoption de l’ordre du jour;</w:t>
      </w:r>
    </w:p>
    <w:p w14:paraId="0BB56061" w14:textId="7C682D7B" w:rsidR="000A5A59" w:rsidRDefault="000A5A59" w:rsidP="003564CA">
      <w:pPr>
        <w:pStyle w:val="ListParagraph"/>
        <w:numPr>
          <w:ilvl w:val="0"/>
          <w:numId w:val="16"/>
        </w:numPr>
        <w:tabs>
          <w:tab w:val="left" w:pos="1134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564CA">
        <w:rPr>
          <w:rFonts w:ascii="Arial" w:hAnsi="Arial" w:cs="Arial"/>
          <w:sz w:val="24"/>
          <w:szCs w:val="24"/>
        </w:rPr>
        <w:t>Lecture et adoption du procès</w:t>
      </w:r>
      <w:r w:rsidRPr="003564CA">
        <w:rPr>
          <w:rFonts w:ascii="Arial" w:hAnsi="Arial" w:cs="Arial"/>
          <w:sz w:val="24"/>
          <w:szCs w:val="24"/>
        </w:rPr>
        <w:noBreakHyphen/>
        <w:t xml:space="preserve">verbal de la séance ordinaire du </w:t>
      </w:r>
      <w:r w:rsidR="005F3019">
        <w:rPr>
          <w:rFonts w:ascii="Arial" w:hAnsi="Arial" w:cs="Arial"/>
          <w:sz w:val="24"/>
          <w:szCs w:val="24"/>
        </w:rPr>
        <w:t>4 août</w:t>
      </w:r>
      <w:r w:rsidRPr="003564CA">
        <w:rPr>
          <w:rFonts w:ascii="Arial" w:hAnsi="Arial" w:cs="Arial"/>
          <w:sz w:val="24"/>
          <w:szCs w:val="24"/>
        </w:rPr>
        <w:t xml:space="preserve"> 2025;</w:t>
      </w:r>
    </w:p>
    <w:p w14:paraId="39543D9C" w14:textId="77777777" w:rsidR="000A5A59" w:rsidRPr="0093071A" w:rsidRDefault="000A5A59" w:rsidP="00B061A5">
      <w:pPr>
        <w:tabs>
          <w:tab w:val="left" w:pos="3119"/>
        </w:tabs>
        <w:contextualSpacing/>
        <w:jc w:val="both"/>
        <w:rPr>
          <w:rFonts w:ascii="Arial" w:hAnsi="Arial" w:cs="Arial"/>
          <w:b/>
          <w:sz w:val="18"/>
          <w:szCs w:val="14"/>
        </w:rPr>
      </w:pPr>
    </w:p>
    <w:p w14:paraId="6FCC52F3" w14:textId="77777777" w:rsidR="000A5A59" w:rsidRPr="0041598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 xml:space="preserve">ADMINISTRATION ET GESTION MUNICIPALE </w:t>
      </w:r>
    </w:p>
    <w:p w14:paraId="0C9726D9" w14:textId="77777777" w:rsidR="000A5A59" w:rsidRPr="00270D3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1DB9FBF8" w14:textId="77777777" w:rsidR="000A5A59" w:rsidRPr="003564CA" w:rsidRDefault="000A5A59" w:rsidP="008F7CE2">
      <w:pPr>
        <w:pStyle w:val="ListParagraph"/>
        <w:numPr>
          <w:ilvl w:val="0"/>
          <w:numId w:val="16"/>
        </w:numPr>
        <w:tabs>
          <w:tab w:val="left" w:pos="3686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564CA">
        <w:rPr>
          <w:rFonts w:ascii="Arial" w:hAnsi="Arial" w:cs="Arial"/>
          <w:sz w:val="24"/>
          <w:szCs w:val="24"/>
        </w:rPr>
        <w:t>Rapports des comités;</w:t>
      </w:r>
    </w:p>
    <w:p w14:paraId="03042839" w14:textId="77777777" w:rsidR="000A5A59" w:rsidRPr="003564CA" w:rsidRDefault="000A5A59" w:rsidP="008F7CE2">
      <w:pPr>
        <w:pStyle w:val="ListParagraph"/>
        <w:numPr>
          <w:ilvl w:val="0"/>
          <w:numId w:val="16"/>
        </w:numPr>
        <w:tabs>
          <w:tab w:val="left" w:pos="3686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564CA">
        <w:rPr>
          <w:rFonts w:ascii="Arial" w:hAnsi="Arial" w:cs="Arial"/>
          <w:sz w:val="24"/>
          <w:szCs w:val="24"/>
        </w:rPr>
        <w:t>Approbation des comptes;</w:t>
      </w:r>
    </w:p>
    <w:p w14:paraId="5187BEFD" w14:textId="77777777" w:rsidR="000A5A59" w:rsidRPr="003564CA" w:rsidRDefault="000A5A59" w:rsidP="008F7CE2">
      <w:pPr>
        <w:pStyle w:val="ListParagraph"/>
        <w:numPr>
          <w:ilvl w:val="0"/>
          <w:numId w:val="16"/>
        </w:numPr>
        <w:tabs>
          <w:tab w:val="left" w:pos="3686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564CA">
        <w:rPr>
          <w:rFonts w:ascii="Arial" w:hAnsi="Arial" w:cs="Arial"/>
          <w:sz w:val="24"/>
          <w:szCs w:val="24"/>
        </w:rPr>
        <w:t>Engagements de crédits;</w:t>
      </w:r>
    </w:p>
    <w:p w14:paraId="5FB6D729" w14:textId="77777777" w:rsidR="000A5A59" w:rsidRPr="003564CA" w:rsidRDefault="000A5A59" w:rsidP="008F7CE2">
      <w:pPr>
        <w:pStyle w:val="ListParagraph"/>
        <w:numPr>
          <w:ilvl w:val="0"/>
          <w:numId w:val="16"/>
        </w:numPr>
        <w:tabs>
          <w:tab w:val="left" w:pos="3686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564CA">
        <w:rPr>
          <w:rFonts w:ascii="Arial" w:hAnsi="Arial" w:cs="Arial"/>
          <w:sz w:val="24"/>
          <w:szCs w:val="24"/>
        </w:rPr>
        <w:t>Rapport du directeur général;</w:t>
      </w:r>
    </w:p>
    <w:p w14:paraId="04693C48" w14:textId="77777777" w:rsidR="000A5A59" w:rsidRPr="003564CA" w:rsidRDefault="000A5A59" w:rsidP="003564CA">
      <w:pPr>
        <w:pStyle w:val="ListParagraph"/>
        <w:numPr>
          <w:ilvl w:val="1"/>
          <w:numId w:val="16"/>
        </w:numPr>
        <w:tabs>
          <w:tab w:val="left" w:pos="1701"/>
        </w:tabs>
        <w:autoSpaceDE/>
        <w:autoSpaceDN/>
        <w:ind w:left="4536" w:hanging="3402"/>
        <w:contextualSpacing/>
        <w:jc w:val="both"/>
        <w:rPr>
          <w:rFonts w:ascii="Arial" w:hAnsi="Arial" w:cs="Arial"/>
          <w:sz w:val="24"/>
          <w:szCs w:val="24"/>
        </w:rPr>
      </w:pPr>
      <w:r w:rsidRPr="003564CA">
        <w:rPr>
          <w:rFonts w:ascii="Arial" w:hAnsi="Arial" w:cs="Arial"/>
          <w:sz w:val="24"/>
          <w:szCs w:val="24"/>
        </w:rPr>
        <w:t>Utilisation de la petite caisse des comités;</w:t>
      </w:r>
    </w:p>
    <w:p w14:paraId="543A3759" w14:textId="77777777" w:rsidR="000A5A59" w:rsidRPr="003564CA" w:rsidRDefault="000A5A59" w:rsidP="003564CA">
      <w:pPr>
        <w:pStyle w:val="ListParagraph"/>
        <w:numPr>
          <w:ilvl w:val="1"/>
          <w:numId w:val="16"/>
        </w:numPr>
        <w:tabs>
          <w:tab w:val="left" w:pos="1701"/>
        </w:tabs>
        <w:autoSpaceDE/>
        <w:autoSpaceDN/>
        <w:ind w:left="4536" w:hanging="3402"/>
        <w:contextualSpacing/>
        <w:jc w:val="both"/>
        <w:rPr>
          <w:rFonts w:ascii="Arial" w:hAnsi="Arial" w:cs="Arial"/>
          <w:sz w:val="24"/>
          <w:szCs w:val="24"/>
        </w:rPr>
      </w:pPr>
      <w:r w:rsidRPr="003564CA">
        <w:rPr>
          <w:rFonts w:ascii="Arial" w:hAnsi="Arial" w:cs="Arial"/>
          <w:sz w:val="24"/>
          <w:szCs w:val="24"/>
        </w:rPr>
        <w:t>Utilisation du Centre communautaire Morneau;</w:t>
      </w:r>
    </w:p>
    <w:p w14:paraId="586A3D14" w14:textId="77777777" w:rsidR="000A5A59" w:rsidRPr="003564CA" w:rsidRDefault="000A5A59" w:rsidP="003564CA">
      <w:pPr>
        <w:pStyle w:val="ListParagraph"/>
        <w:numPr>
          <w:ilvl w:val="1"/>
          <w:numId w:val="16"/>
        </w:numPr>
        <w:tabs>
          <w:tab w:val="left" w:pos="1701"/>
        </w:tabs>
        <w:autoSpaceDE/>
        <w:autoSpaceDN/>
        <w:ind w:left="4536" w:hanging="3402"/>
        <w:contextualSpacing/>
        <w:jc w:val="both"/>
        <w:rPr>
          <w:rFonts w:ascii="Arial" w:hAnsi="Arial" w:cs="Arial"/>
          <w:sz w:val="24"/>
          <w:szCs w:val="24"/>
        </w:rPr>
      </w:pPr>
      <w:r w:rsidRPr="003564CA">
        <w:rPr>
          <w:rFonts w:ascii="Arial" w:hAnsi="Arial" w:cs="Arial"/>
          <w:sz w:val="24"/>
          <w:szCs w:val="24"/>
        </w:rPr>
        <w:t>Utilisation de l’eau potable;</w:t>
      </w:r>
    </w:p>
    <w:p w14:paraId="7EB609BE" w14:textId="77777777" w:rsidR="000A5A59" w:rsidRDefault="000A5A59" w:rsidP="008F7CE2">
      <w:pPr>
        <w:pStyle w:val="ListParagraph"/>
        <w:numPr>
          <w:ilvl w:val="0"/>
          <w:numId w:val="16"/>
        </w:numPr>
        <w:tabs>
          <w:tab w:val="left" w:pos="1134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564CA">
        <w:rPr>
          <w:rFonts w:ascii="Arial" w:hAnsi="Arial" w:cs="Arial"/>
          <w:sz w:val="24"/>
          <w:szCs w:val="24"/>
        </w:rPr>
        <w:t>Correspondance;</w:t>
      </w:r>
      <w:bookmarkStart w:id="0" w:name="_Hlk102486557"/>
    </w:p>
    <w:p w14:paraId="57CD2460" w14:textId="4A1F1F3F" w:rsidR="00890A7B" w:rsidRDefault="000C0221" w:rsidP="008F7CE2">
      <w:pPr>
        <w:pStyle w:val="ListParagraph"/>
        <w:numPr>
          <w:ilvl w:val="0"/>
          <w:numId w:val="16"/>
        </w:numPr>
        <w:tabs>
          <w:tab w:val="left" w:pos="1134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0C0221">
        <w:rPr>
          <w:rFonts w:ascii="Arial" w:hAnsi="Arial" w:cs="Arial"/>
          <w:sz w:val="24"/>
          <w:szCs w:val="24"/>
        </w:rPr>
        <w:t>Correction de la résolution No 2025-173 portant le titre : Autorisation de signatures pour la vente de deux terrains situés sur la rue des Framboisiers;</w:t>
      </w:r>
    </w:p>
    <w:p w14:paraId="1008904F" w14:textId="72982248" w:rsidR="000C0221" w:rsidRPr="003564CA" w:rsidRDefault="00AD799F" w:rsidP="008F7CE2">
      <w:pPr>
        <w:pStyle w:val="ListParagraph"/>
        <w:numPr>
          <w:ilvl w:val="0"/>
          <w:numId w:val="16"/>
        </w:numPr>
        <w:tabs>
          <w:tab w:val="left" w:pos="1134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AD799F">
        <w:rPr>
          <w:rFonts w:ascii="Arial" w:hAnsi="Arial" w:cs="Arial"/>
          <w:sz w:val="24"/>
          <w:szCs w:val="24"/>
        </w:rPr>
        <w:t>Déplacement de deux postes dans l’échelle salariale – révision annuelle pour l’équité salariale;</w:t>
      </w:r>
    </w:p>
    <w:p w14:paraId="139ABCA4" w14:textId="77777777" w:rsidR="000A5A59" w:rsidRPr="0093071A" w:rsidRDefault="000A5A59" w:rsidP="002A75A1">
      <w:pPr>
        <w:pStyle w:val="ListParagraph"/>
        <w:tabs>
          <w:tab w:val="left" w:pos="3119"/>
        </w:tabs>
        <w:autoSpaceDE/>
        <w:autoSpaceDN/>
        <w:ind w:left="3119" w:hanging="3119"/>
        <w:contextualSpacing/>
        <w:jc w:val="both"/>
        <w:rPr>
          <w:rFonts w:ascii="Arial" w:hAnsi="Arial" w:cs="Arial"/>
          <w:sz w:val="18"/>
          <w:szCs w:val="18"/>
          <w:highlight w:val="green"/>
        </w:rPr>
      </w:pPr>
    </w:p>
    <w:p w14:paraId="324394DA" w14:textId="77777777" w:rsidR="000A5A59" w:rsidRPr="0041598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>ACTIVITÉS D’INVESTISSEMENT</w:t>
      </w:r>
    </w:p>
    <w:bookmarkEnd w:id="0"/>
    <w:p w14:paraId="65B24EA7" w14:textId="77777777" w:rsidR="000A5A59" w:rsidRPr="00A95E3C" w:rsidRDefault="000A5A59" w:rsidP="002A75A1">
      <w:pPr>
        <w:tabs>
          <w:tab w:val="left" w:pos="3119"/>
        </w:tabs>
        <w:ind w:left="3119" w:right="-93" w:hanging="3119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5103A6B8" w14:textId="77777777" w:rsidR="000A5A59" w:rsidRPr="00CB65D4" w:rsidRDefault="000A5A59" w:rsidP="00FF6FBB">
      <w:pPr>
        <w:tabs>
          <w:tab w:val="left" w:pos="3119"/>
        </w:tabs>
        <w:ind w:right="-93"/>
        <w:contextualSpacing/>
        <w:jc w:val="both"/>
        <w:rPr>
          <w:rFonts w:ascii="Arial" w:hAnsi="Arial" w:cs="Arial"/>
          <w:bCs/>
          <w:sz w:val="12"/>
          <w:szCs w:val="12"/>
        </w:rPr>
      </w:pPr>
    </w:p>
    <w:p w14:paraId="15E5A7C4" w14:textId="3C4593E7" w:rsidR="003845A5" w:rsidRDefault="007B1868" w:rsidP="003845A5">
      <w:pPr>
        <w:pStyle w:val="ListParagraph"/>
        <w:numPr>
          <w:ilvl w:val="0"/>
          <w:numId w:val="16"/>
        </w:numPr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bookmarkStart w:id="1" w:name="_Hlk102486688"/>
      <w:r w:rsidRPr="007B1868">
        <w:rPr>
          <w:rFonts w:ascii="Arial" w:hAnsi="Arial" w:cs="Arial"/>
          <w:sz w:val="24"/>
          <w:szCs w:val="24"/>
        </w:rPr>
        <w:t>Autorisation de signatures pour l’approbation d’une contre-proposition et la vente d’un terrain situé au 109 rue des Framboisiers;</w:t>
      </w:r>
    </w:p>
    <w:p w14:paraId="624B2064" w14:textId="6E733477" w:rsidR="007B1868" w:rsidRPr="0062563A" w:rsidRDefault="00953510" w:rsidP="003845A5">
      <w:pPr>
        <w:pStyle w:val="ListParagraph"/>
        <w:numPr>
          <w:ilvl w:val="0"/>
          <w:numId w:val="16"/>
        </w:numPr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953510">
        <w:rPr>
          <w:rFonts w:ascii="Arial" w:hAnsi="Arial" w:cs="Arial"/>
          <w:sz w:val="24"/>
          <w:szCs w:val="24"/>
        </w:rPr>
        <w:t>Autorisation de signatures pour la vente d’un terrain situé au 107 rue des Framboisiers;</w:t>
      </w:r>
    </w:p>
    <w:p w14:paraId="08FC5A2E" w14:textId="77777777" w:rsidR="003845A5" w:rsidRDefault="003845A5" w:rsidP="003845A5">
      <w:pPr>
        <w:contextualSpacing/>
        <w:jc w:val="both"/>
        <w:rPr>
          <w:rFonts w:ascii="Arial" w:hAnsi="Arial" w:cs="Arial"/>
          <w:szCs w:val="24"/>
        </w:rPr>
      </w:pPr>
    </w:p>
    <w:p w14:paraId="0844170E" w14:textId="77777777" w:rsidR="00FF6FBB" w:rsidRDefault="00FF6FBB" w:rsidP="003845A5">
      <w:pPr>
        <w:contextualSpacing/>
        <w:jc w:val="both"/>
        <w:rPr>
          <w:rFonts w:ascii="Arial" w:hAnsi="Arial" w:cs="Arial"/>
          <w:szCs w:val="24"/>
        </w:rPr>
      </w:pPr>
    </w:p>
    <w:p w14:paraId="60BC33EB" w14:textId="77777777" w:rsidR="00FF6FBB" w:rsidRPr="00415982" w:rsidRDefault="00FF6FBB" w:rsidP="00FF6FBB">
      <w:pPr>
        <w:tabs>
          <w:tab w:val="left" w:pos="3119"/>
        </w:tabs>
        <w:ind w:left="3119" w:right="-93" w:hanging="3119"/>
        <w:contextualSpacing/>
        <w:jc w:val="both"/>
        <w:rPr>
          <w:rFonts w:ascii="Arial" w:hAnsi="Arial" w:cs="Arial"/>
          <w:b/>
          <w:bCs/>
          <w:sz w:val="28"/>
          <w:szCs w:val="22"/>
        </w:rPr>
      </w:pPr>
      <w:r w:rsidRPr="00415982">
        <w:rPr>
          <w:rFonts w:ascii="Arial" w:hAnsi="Arial" w:cs="Arial"/>
          <w:b/>
          <w:bCs/>
          <w:sz w:val="28"/>
          <w:szCs w:val="22"/>
        </w:rPr>
        <w:t>VOIRIE, HYGIÈNE DU MILIEU ET SÉCURITÉ PUBLIQUE</w:t>
      </w:r>
    </w:p>
    <w:p w14:paraId="5BFAE93F" w14:textId="77777777" w:rsidR="003845A5" w:rsidRPr="003845A5" w:rsidRDefault="003845A5" w:rsidP="003845A5">
      <w:pPr>
        <w:contextualSpacing/>
        <w:jc w:val="both"/>
        <w:rPr>
          <w:rFonts w:ascii="Arial" w:hAnsi="Arial" w:cs="Arial"/>
          <w:szCs w:val="24"/>
        </w:rPr>
      </w:pPr>
    </w:p>
    <w:p w14:paraId="460D60A0" w14:textId="39C3F66F" w:rsidR="000F745D" w:rsidRDefault="00906E4E" w:rsidP="002A137C">
      <w:pPr>
        <w:pStyle w:val="ListParagraph"/>
        <w:numPr>
          <w:ilvl w:val="0"/>
          <w:numId w:val="16"/>
        </w:numPr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906E4E">
        <w:rPr>
          <w:rFonts w:ascii="Arial" w:hAnsi="Arial" w:cs="Arial"/>
          <w:sz w:val="24"/>
          <w:szCs w:val="24"/>
        </w:rPr>
        <w:t>Dépôt d’une demande au programme d’aide à la voirie locale – Volet Soutien – Réfection du chemin des Pionniers</w:t>
      </w:r>
      <w:r w:rsidR="004C468B">
        <w:rPr>
          <w:rFonts w:ascii="Arial" w:hAnsi="Arial" w:cs="Arial"/>
          <w:sz w:val="24"/>
          <w:szCs w:val="24"/>
        </w:rPr>
        <w:t xml:space="preserve">, </w:t>
      </w:r>
      <w:r w:rsidRPr="00906E4E">
        <w:rPr>
          <w:rFonts w:ascii="Arial" w:hAnsi="Arial" w:cs="Arial"/>
          <w:sz w:val="24"/>
          <w:szCs w:val="24"/>
        </w:rPr>
        <w:t>de la Seigneurie</w:t>
      </w:r>
      <w:r w:rsidR="00D214E4">
        <w:rPr>
          <w:rFonts w:ascii="Arial" w:hAnsi="Arial" w:cs="Arial"/>
          <w:sz w:val="24"/>
          <w:szCs w:val="24"/>
        </w:rPr>
        <w:t xml:space="preserve"> et ru</w:t>
      </w:r>
      <w:r w:rsidR="005B73C0">
        <w:rPr>
          <w:rFonts w:ascii="Arial" w:hAnsi="Arial" w:cs="Arial"/>
          <w:sz w:val="24"/>
          <w:szCs w:val="24"/>
        </w:rPr>
        <w:t xml:space="preserve">e principale </w:t>
      </w:r>
      <w:r w:rsidR="00A20925">
        <w:rPr>
          <w:rFonts w:ascii="Arial" w:hAnsi="Arial" w:cs="Arial"/>
          <w:sz w:val="24"/>
          <w:szCs w:val="24"/>
        </w:rPr>
        <w:t>est</w:t>
      </w:r>
      <w:r w:rsidRPr="00906E4E">
        <w:rPr>
          <w:rFonts w:ascii="Arial" w:hAnsi="Arial" w:cs="Arial"/>
          <w:sz w:val="24"/>
          <w:szCs w:val="24"/>
        </w:rPr>
        <w:t>;</w:t>
      </w:r>
    </w:p>
    <w:p w14:paraId="382A9519" w14:textId="674043D8" w:rsidR="00906E4E" w:rsidRDefault="00E36D10" w:rsidP="002A137C">
      <w:pPr>
        <w:pStyle w:val="ListParagraph"/>
        <w:numPr>
          <w:ilvl w:val="0"/>
          <w:numId w:val="16"/>
        </w:numPr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E36D10">
        <w:rPr>
          <w:rFonts w:ascii="Arial" w:hAnsi="Arial" w:cs="Arial"/>
          <w:sz w:val="24"/>
          <w:szCs w:val="24"/>
        </w:rPr>
        <w:t>Octroi de contrat de services professionnels à la firme « ENGLOBE » pour une étude géotechnique relative au remplacement du réservoir d’eau potable;</w:t>
      </w:r>
    </w:p>
    <w:p w14:paraId="32318AD2" w14:textId="3D64C66D" w:rsidR="00E36D10" w:rsidRDefault="00E36D10" w:rsidP="002A137C">
      <w:pPr>
        <w:pStyle w:val="ListParagraph"/>
        <w:numPr>
          <w:ilvl w:val="0"/>
          <w:numId w:val="16"/>
        </w:numPr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E36D10">
        <w:rPr>
          <w:rFonts w:ascii="Arial" w:hAnsi="Arial" w:cs="Arial"/>
          <w:sz w:val="24"/>
          <w:szCs w:val="24"/>
        </w:rPr>
        <w:t>Octroi du contrat à la firme d’arpenteurs-géomètres « PARENT &amp; OUELLET » pour la pose d’un repère sur la rue des Pins;</w:t>
      </w:r>
    </w:p>
    <w:p w14:paraId="29319B61" w14:textId="77777777" w:rsidR="000A5A59" w:rsidRPr="0093071A" w:rsidRDefault="000A5A59" w:rsidP="002A75A1">
      <w:pPr>
        <w:ind w:hanging="3119"/>
        <w:contextualSpacing/>
        <w:jc w:val="both"/>
        <w:rPr>
          <w:rFonts w:ascii="Arial" w:hAnsi="Arial" w:cs="Arial"/>
          <w:sz w:val="18"/>
          <w:szCs w:val="14"/>
        </w:rPr>
      </w:pPr>
    </w:p>
    <w:p w14:paraId="1E113DBB" w14:textId="77777777" w:rsidR="000A5A59" w:rsidRDefault="000A5A59" w:rsidP="002A75A1">
      <w:pPr>
        <w:pStyle w:val="ListParagraph"/>
        <w:autoSpaceDE/>
        <w:autoSpaceDN/>
        <w:ind w:left="3686" w:hanging="3119"/>
        <w:contextualSpacing/>
        <w:jc w:val="both"/>
        <w:rPr>
          <w:rFonts w:ascii="Arial" w:hAnsi="Arial" w:cs="Arial"/>
          <w:sz w:val="12"/>
          <w:szCs w:val="12"/>
        </w:rPr>
      </w:pPr>
    </w:p>
    <w:p w14:paraId="78A69BB1" w14:textId="77777777" w:rsidR="00EB2E4C" w:rsidRDefault="00EB2E4C" w:rsidP="002A75A1">
      <w:pPr>
        <w:pStyle w:val="ListParagraph"/>
        <w:autoSpaceDE/>
        <w:autoSpaceDN/>
        <w:ind w:left="3686" w:hanging="3119"/>
        <w:contextualSpacing/>
        <w:jc w:val="both"/>
        <w:rPr>
          <w:rFonts w:ascii="Arial" w:hAnsi="Arial" w:cs="Arial"/>
          <w:sz w:val="12"/>
          <w:szCs w:val="12"/>
        </w:rPr>
      </w:pPr>
    </w:p>
    <w:p w14:paraId="5F05F5DC" w14:textId="77777777" w:rsidR="00FF6FBB" w:rsidRDefault="00FF6FBB" w:rsidP="00FF6FBB">
      <w:pPr>
        <w:pStyle w:val="ListParagraph"/>
        <w:tabs>
          <w:tab w:val="left" w:pos="3119"/>
        </w:tabs>
        <w:ind w:left="3119" w:right="-93" w:hanging="311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AMÉNAGEMENT, URBANISME ET DÉVELOPPEMENT DU TERRITOIRE</w:t>
      </w:r>
    </w:p>
    <w:p w14:paraId="79054477" w14:textId="77777777" w:rsidR="00EB2E4C" w:rsidRPr="00FF6FBB" w:rsidRDefault="00EB2E4C" w:rsidP="00EB2E4C">
      <w:pPr>
        <w:contextualSpacing/>
        <w:jc w:val="both"/>
        <w:rPr>
          <w:rFonts w:ascii="Arial" w:hAnsi="Arial" w:cs="Arial"/>
          <w:szCs w:val="24"/>
          <w:lang w:val="fr-CA"/>
        </w:rPr>
      </w:pPr>
    </w:p>
    <w:p w14:paraId="1109A911" w14:textId="32D9F51A" w:rsidR="00A25E4A" w:rsidRDefault="00B33673" w:rsidP="00B33673">
      <w:pPr>
        <w:pStyle w:val="ListParagraph"/>
        <w:numPr>
          <w:ilvl w:val="0"/>
          <w:numId w:val="16"/>
        </w:numPr>
        <w:tabs>
          <w:tab w:val="left" w:pos="1134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B33673">
        <w:rPr>
          <w:rFonts w:ascii="Arial" w:hAnsi="Arial" w:cs="Arial"/>
          <w:sz w:val="24"/>
          <w:szCs w:val="24"/>
          <w:lang w:val="fr-FR"/>
        </w:rPr>
        <w:t>Adoption du règlement No 431 modifiant le Plan d’urbanisme relatif à l’ajout du site patrimonial du « noyau religieux » au Plan de zonage;</w:t>
      </w:r>
    </w:p>
    <w:p w14:paraId="0CBC0BA0" w14:textId="77777777" w:rsidR="003C2243" w:rsidRDefault="003C2243" w:rsidP="003C2243">
      <w:pPr>
        <w:pStyle w:val="ListParagraph"/>
        <w:tabs>
          <w:tab w:val="left" w:pos="1134"/>
        </w:tabs>
        <w:autoSpaceDE/>
        <w:autoSpaceDN/>
        <w:ind w:left="1134"/>
        <w:contextualSpacing/>
        <w:jc w:val="both"/>
        <w:rPr>
          <w:rFonts w:ascii="Arial" w:hAnsi="Arial" w:cs="Arial"/>
          <w:sz w:val="24"/>
          <w:szCs w:val="24"/>
          <w:lang w:val="fr-FR"/>
        </w:rPr>
      </w:pPr>
    </w:p>
    <w:p w14:paraId="1BEE588C" w14:textId="77777777" w:rsidR="003C2243" w:rsidRDefault="003C2243" w:rsidP="003C224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6BB59E33" w14:textId="77777777" w:rsidR="003C2243" w:rsidRPr="003C2243" w:rsidRDefault="003C2243" w:rsidP="003C2243">
      <w:pPr>
        <w:tabs>
          <w:tab w:val="left" w:pos="3119"/>
        </w:tabs>
        <w:ind w:right="-93"/>
        <w:contextualSpacing/>
        <w:jc w:val="both"/>
        <w:rPr>
          <w:rFonts w:ascii="Arial" w:hAnsi="Arial" w:cs="Arial"/>
          <w:bCs/>
          <w:szCs w:val="24"/>
        </w:rPr>
      </w:pPr>
      <w:r w:rsidRPr="003C2243">
        <w:rPr>
          <w:rFonts w:ascii="Arial" w:hAnsi="Arial" w:cs="Arial"/>
          <w:b/>
          <w:bCs/>
          <w:szCs w:val="24"/>
        </w:rPr>
        <w:t>LOISIRS, CULTURE ET VIE COMMUNAUTAIRE</w:t>
      </w:r>
    </w:p>
    <w:p w14:paraId="5C27535A" w14:textId="77777777" w:rsidR="003C2243" w:rsidRPr="003C2243" w:rsidRDefault="003C2243" w:rsidP="003C224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280852EA" w14:textId="23943DEE" w:rsidR="008A14AA" w:rsidRDefault="00FC2DAC" w:rsidP="00B33673">
      <w:pPr>
        <w:pStyle w:val="ListParagraph"/>
        <w:numPr>
          <w:ilvl w:val="0"/>
          <w:numId w:val="16"/>
        </w:numPr>
        <w:tabs>
          <w:tab w:val="left" w:pos="1134"/>
        </w:tabs>
        <w:autoSpaceDE/>
        <w:autoSpaceDN/>
        <w:ind w:left="1134" w:hanging="567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FC2DAC">
        <w:rPr>
          <w:rFonts w:ascii="Arial" w:hAnsi="Arial" w:cs="Arial"/>
          <w:sz w:val="24"/>
          <w:szCs w:val="24"/>
          <w:lang w:val="fr-FR"/>
        </w:rPr>
        <w:t>Embauche d’une ressource pour l’entretien et la surveillance de la patinoire;</w:t>
      </w:r>
    </w:p>
    <w:p w14:paraId="0E52E4A7" w14:textId="77777777" w:rsidR="00B33673" w:rsidRDefault="00B33673" w:rsidP="00B3367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4DA2471C" w14:textId="77777777" w:rsidR="00B33673" w:rsidRPr="00B33673" w:rsidRDefault="00B33673" w:rsidP="00B3367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1ECAC9FA" w14:textId="77777777" w:rsidR="00A25E4A" w:rsidRPr="00415982" w:rsidRDefault="00A25E4A" w:rsidP="00A25E4A">
      <w:pPr>
        <w:tabs>
          <w:tab w:val="left" w:pos="3119"/>
        </w:tabs>
        <w:ind w:left="3119" w:right="-93" w:hanging="3119"/>
        <w:contextualSpacing/>
        <w:jc w:val="both"/>
        <w:rPr>
          <w:rFonts w:ascii="Arial" w:hAnsi="Arial" w:cs="Arial"/>
          <w:bCs/>
          <w:sz w:val="28"/>
          <w:szCs w:val="22"/>
        </w:rPr>
      </w:pPr>
      <w:r w:rsidRPr="00415982">
        <w:rPr>
          <w:rFonts w:ascii="Arial" w:hAnsi="Arial" w:cs="Arial"/>
          <w:b/>
          <w:bCs/>
          <w:sz w:val="28"/>
          <w:szCs w:val="22"/>
        </w:rPr>
        <w:t>DONS, APPUIS ET PARTICIPATION DU CONSEIL</w:t>
      </w:r>
    </w:p>
    <w:p w14:paraId="31B47D89" w14:textId="77777777" w:rsidR="00A25E4A" w:rsidRPr="00A25E4A" w:rsidRDefault="00A25E4A" w:rsidP="00A25E4A">
      <w:pPr>
        <w:tabs>
          <w:tab w:val="left" w:pos="1134"/>
        </w:tabs>
        <w:contextualSpacing/>
        <w:jc w:val="both"/>
        <w:rPr>
          <w:rFonts w:ascii="Arial" w:hAnsi="Arial" w:cs="Arial"/>
          <w:b/>
          <w:bCs/>
          <w:szCs w:val="24"/>
        </w:rPr>
      </w:pPr>
    </w:p>
    <w:p w14:paraId="1E724D33" w14:textId="2EDB5D12" w:rsidR="00A25E4A" w:rsidRPr="00A25E4A" w:rsidRDefault="008C4A02" w:rsidP="00665F1B">
      <w:pPr>
        <w:pStyle w:val="ListParagraph"/>
        <w:numPr>
          <w:ilvl w:val="0"/>
          <w:numId w:val="16"/>
        </w:numPr>
        <w:tabs>
          <w:tab w:val="left" w:pos="1134"/>
        </w:tabs>
        <w:autoSpaceDE/>
        <w:autoSpaceDN/>
        <w:ind w:left="1134" w:hanging="567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8C4A02">
        <w:rPr>
          <w:rFonts w:ascii="Arial" w:hAnsi="Arial" w:cs="Arial"/>
          <w:sz w:val="24"/>
          <w:szCs w:val="24"/>
          <w:lang w:val="fr-FR"/>
        </w:rPr>
        <w:t>Appui au comité « Les Doigts créateurs » - Demande de financement dans le cadre du « Programme Nouveaux Horizons pour les Aînés »;</w:t>
      </w:r>
    </w:p>
    <w:p w14:paraId="595999E2" w14:textId="77777777" w:rsidR="000A5A59" w:rsidRDefault="000A5A59" w:rsidP="00A25E4A">
      <w:pPr>
        <w:tabs>
          <w:tab w:val="left" w:pos="3119"/>
        </w:tabs>
        <w:contextualSpacing/>
        <w:jc w:val="both"/>
        <w:rPr>
          <w:rFonts w:ascii="Arial" w:hAnsi="Arial" w:cs="Arial"/>
          <w:b/>
        </w:rPr>
      </w:pPr>
    </w:p>
    <w:p w14:paraId="62A18503" w14:textId="77777777" w:rsidR="00A25E4A" w:rsidRPr="00A25E4A" w:rsidRDefault="00A25E4A" w:rsidP="00A25E4A">
      <w:pPr>
        <w:tabs>
          <w:tab w:val="left" w:pos="3119"/>
        </w:tabs>
        <w:contextualSpacing/>
        <w:jc w:val="both"/>
        <w:rPr>
          <w:rFonts w:ascii="Arial" w:hAnsi="Arial" w:cs="Arial"/>
          <w:b/>
        </w:rPr>
      </w:pPr>
    </w:p>
    <w:p w14:paraId="5D715EEC" w14:textId="77777777" w:rsidR="000A5A59" w:rsidRPr="00415982" w:rsidRDefault="000A5A59" w:rsidP="002A75A1">
      <w:pPr>
        <w:pStyle w:val="ListParagraph"/>
        <w:tabs>
          <w:tab w:val="left" w:pos="3119"/>
        </w:tabs>
        <w:autoSpaceDE/>
        <w:autoSpaceDN/>
        <w:ind w:left="3119" w:hanging="311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15982">
        <w:rPr>
          <w:rFonts w:ascii="Arial" w:hAnsi="Arial" w:cs="Arial"/>
          <w:b/>
          <w:sz w:val="24"/>
          <w:szCs w:val="24"/>
        </w:rPr>
        <w:t>FERMETURE</w:t>
      </w:r>
    </w:p>
    <w:p w14:paraId="61536C2F" w14:textId="77777777" w:rsidR="000A5A59" w:rsidRPr="004A7928" w:rsidRDefault="000A5A59" w:rsidP="002A75A1">
      <w:pPr>
        <w:pStyle w:val="ListParagraph"/>
        <w:autoSpaceDE/>
        <w:autoSpaceDN/>
        <w:ind w:left="3119" w:hanging="3119"/>
        <w:contextualSpacing/>
        <w:jc w:val="both"/>
        <w:rPr>
          <w:rFonts w:ascii="Arial" w:hAnsi="Arial" w:cs="Arial"/>
          <w:b/>
          <w:bCs/>
          <w:sz w:val="12"/>
          <w:szCs w:val="12"/>
        </w:rPr>
      </w:pPr>
    </w:p>
    <w:p w14:paraId="586A28DB" w14:textId="273A29FF" w:rsidR="000A5A59" w:rsidRPr="002A137C" w:rsidRDefault="000A5A59" w:rsidP="00F85190">
      <w:pPr>
        <w:pStyle w:val="ListParagraph"/>
        <w:numPr>
          <w:ilvl w:val="0"/>
          <w:numId w:val="16"/>
        </w:numPr>
        <w:tabs>
          <w:tab w:val="left" w:pos="1276"/>
        </w:tabs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bookmarkStart w:id="2" w:name="_Hlk102486989"/>
      <w:bookmarkEnd w:id="1"/>
      <w:r w:rsidRPr="002A137C">
        <w:rPr>
          <w:rFonts w:ascii="Arial" w:hAnsi="Arial" w:cs="Arial"/>
          <w:sz w:val="24"/>
          <w:szCs w:val="24"/>
        </w:rPr>
        <w:t>Affaires nouvelles;</w:t>
      </w:r>
      <w:bookmarkStart w:id="3" w:name="_Hlk102486998"/>
      <w:bookmarkEnd w:id="2"/>
    </w:p>
    <w:p w14:paraId="7BAE34F8" w14:textId="77777777" w:rsidR="000A5A59" w:rsidRPr="002A137C" w:rsidRDefault="000A5A59" w:rsidP="00F85190">
      <w:pPr>
        <w:pStyle w:val="ListParagraph"/>
        <w:numPr>
          <w:ilvl w:val="0"/>
          <w:numId w:val="16"/>
        </w:numPr>
        <w:tabs>
          <w:tab w:val="left" w:pos="1276"/>
          <w:tab w:val="left" w:pos="3686"/>
        </w:tabs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2A137C">
        <w:rPr>
          <w:rFonts w:ascii="Arial" w:hAnsi="Arial" w:cs="Arial"/>
          <w:sz w:val="24"/>
          <w:szCs w:val="24"/>
        </w:rPr>
        <w:t>Période de questions;</w:t>
      </w:r>
      <w:bookmarkStart w:id="4" w:name="_Hlk102487009"/>
      <w:bookmarkEnd w:id="3"/>
    </w:p>
    <w:p w14:paraId="6532FF02" w14:textId="77777777" w:rsidR="000A5A59" w:rsidRPr="002A137C" w:rsidRDefault="000A5A59" w:rsidP="00F85190">
      <w:pPr>
        <w:pStyle w:val="ListParagraph"/>
        <w:numPr>
          <w:ilvl w:val="0"/>
          <w:numId w:val="16"/>
        </w:numPr>
        <w:tabs>
          <w:tab w:val="left" w:pos="1276"/>
          <w:tab w:val="left" w:pos="3686"/>
        </w:tabs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2A137C">
        <w:rPr>
          <w:rFonts w:ascii="Arial" w:hAnsi="Arial" w:cs="Arial"/>
          <w:sz w:val="24"/>
          <w:szCs w:val="24"/>
        </w:rPr>
        <w:t>Levée de la séance.</w:t>
      </w:r>
      <w:bookmarkEnd w:id="4"/>
    </w:p>
    <w:sectPr w:rsidR="000A5A59" w:rsidRPr="002A137C" w:rsidSect="00FA4AA8">
      <w:pgSz w:w="12240" w:h="20160" w:code="5"/>
      <w:pgMar w:top="107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or Richard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A9D"/>
    <w:multiLevelType w:val="multilevel"/>
    <w:tmpl w:val="E49E2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501E17"/>
    <w:multiLevelType w:val="hybridMultilevel"/>
    <w:tmpl w:val="621EB908"/>
    <w:lvl w:ilvl="0" w:tplc="B4CA60DA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D8C24D2E">
      <w:start w:val="2021"/>
      <w:numFmt w:val="bullet"/>
      <w:lvlText w:val="-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A259F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3" w15:restartNumberingAfterBreak="0">
    <w:nsid w:val="238C7990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85178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DDB5E57"/>
    <w:multiLevelType w:val="hybridMultilevel"/>
    <w:tmpl w:val="2FC02182"/>
    <w:lvl w:ilvl="0" w:tplc="F1FCFAB6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 w:val="0"/>
        <w:i w:val="0"/>
        <w:sz w:val="24"/>
        <w:szCs w:val="24"/>
      </w:rPr>
    </w:lvl>
    <w:lvl w:ilvl="1" w:tplc="0608B416">
      <w:start w:val="1"/>
      <w:numFmt w:val="upperLetter"/>
      <w:lvlText w:val="%2)"/>
      <w:lvlJc w:val="left"/>
      <w:pPr>
        <w:ind w:left="4330" w:hanging="360"/>
      </w:pPr>
      <w:rPr>
        <w:rFonts w:ascii="Arial" w:eastAsiaTheme="minorEastAsia" w:hAnsi="Arial" w:cs="Arial"/>
      </w:rPr>
    </w:lvl>
    <w:lvl w:ilvl="2" w:tplc="0C0C001B" w:tentative="1">
      <w:start w:val="1"/>
      <w:numFmt w:val="lowerRoman"/>
      <w:lvlText w:val="%3."/>
      <w:lvlJc w:val="right"/>
      <w:pPr>
        <w:ind w:left="5340" w:hanging="180"/>
      </w:pPr>
    </w:lvl>
    <w:lvl w:ilvl="3" w:tplc="0C0C000F">
      <w:start w:val="1"/>
      <w:numFmt w:val="decimal"/>
      <w:lvlText w:val="%4."/>
      <w:lvlJc w:val="left"/>
      <w:pPr>
        <w:ind w:left="6060" w:hanging="360"/>
      </w:pPr>
    </w:lvl>
    <w:lvl w:ilvl="4" w:tplc="0C0C0019" w:tentative="1">
      <w:start w:val="1"/>
      <w:numFmt w:val="lowerLetter"/>
      <w:lvlText w:val="%5."/>
      <w:lvlJc w:val="left"/>
      <w:pPr>
        <w:ind w:left="6780" w:hanging="360"/>
      </w:pPr>
    </w:lvl>
    <w:lvl w:ilvl="5" w:tplc="0C0C001B" w:tentative="1">
      <w:start w:val="1"/>
      <w:numFmt w:val="lowerRoman"/>
      <w:lvlText w:val="%6."/>
      <w:lvlJc w:val="right"/>
      <w:pPr>
        <w:ind w:left="7500" w:hanging="180"/>
      </w:pPr>
    </w:lvl>
    <w:lvl w:ilvl="6" w:tplc="0C0C000F" w:tentative="1">
      <w:start w:val="1"/>
      <w:numFmt w:val="decimal"/>
      <w:lvlText w:val="%7."/>
      <w:lvlJc w:val="left"/>
      <w:pPr>
        <w:ind w:left="8220" w:hanging="360"/>
      </w:pPr>
    </w:lvl>
    <w:lvl w:ilvl="7" w:tplc="0C0C0019" w:tentative="1">
      <w:start w:val="1"/>
      <w:numFmt w:val="lowerLetter"/>
      <w:lvlText w:val="%8."/>
      <w:lvlJc w:val="left"/>
      <w:pPr>
        <w:ind w:left="8940" w:hanging="360"/>
      </w:pPr>
    </w:lvl>
    <w:lvl w:ilvl="8" w:tplc="0C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2FD94B87"/>
    <w:multiLevelType w:val="hybridMultilevel"/>
    <w:tmpl w:val="ED989B02"/>
    <w:lvl w:ilvl="0" w:tplc="0DB40BEA">
      <w:start w:val="1"/>
      <w:numFmt w:val="decimal"/>
      <w:lvlText w:val="%1."/>
      <w:lvlJc w:val="left"/>
      <w:pPr>
        <w:ind w:left="4122" w:hanging="360"/>
      </w:pPr>
      <w:rPr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4842" w:hanging="360"/>
      </w:pPr>
    </w:lvl>
    <w:lvl w:ilvl="2" w:tplc="0C0C001B" w:tentative="1">
      <w:start w:val="1"/>
      <w:numFmt w:val="lowerRoman"/>
      <w:lvlText w:val="%3."/>
      <w:lvlJc w:val="right"/>
      <w:pPr>
        <w:ind w:left="5562" w:hanging="180"/>
      </w:pPr>
    </w:lvl>
    <w:lvl w:ilvl="3" w:tplc="0C0C000F" w:tentative="1">
      <w:start w:val="1"/>
      <w:numFmt w:val="decimal"/>
      <w:lvlText w:val="%4."/>
      <w:lvlJc w:val="left"/>
      <w:pPr>
        <w:ind w:left="6282" w:hanging="360"/>
      </w:pPr>
    </w:lvl>
    <w:lvl w:ilvl="4" w:tplc="0C0C0019" w:tentative="1">
      <w:start w:val="1"/>
      <w:numFmt w:val="lowerLetter"/>
      <w:lvlText w:val="%5."/>
      <w:lvlJc w:val="left"/>
      <w:pPr>
        <w:ind w:left="7002" w:hanging="360"/>
      </w:pPr>
    </w:lvl>
    <w:lvl w:ilvl="5" w:tplc="0C0C001B" w:tentative="1">
      <w:start w:val="1"/>
      <w:numFmt w:val="lowerRoman"/>
      <w:lvlText w:val="%6."/>
      <w:lvlJc w:val="right"/>
      <w:pPr>
        <w:ind w:left="7722" w:hanging="180"/>
      </w:pPr>
    </w:lvl>
    <w:lvl w:ilvl="6" w:tplc="0C0C000F" w:tentative="1">
      <w:start w:val="1"/>
      <w:numFmt w:val="decimal"/>
      <w:lvlText w:val="%7."/>
      <w:lvlJc w:val="left"/>
      <w:pPr>
        <w:ind w:left="8442" w:hanging="360"/>
      </w:pPr>
    </w:lvl>
    <w:lvl w:ilvl="7" w:tplc="0C0C0019" w:tentative="1">
      <w:start w:val="1"/>
      <w:numFmt w:val="lowerLetter"/>
      <w:lvlText w:val="%8."/>
      <w:lvlJc w:val="left"/>
      <w:pPr>
        <w:ind w:left="9162" w:hanging="360"/>
      </w:pPr>
    </w:lvl>
    <w:lvl w:ilvl="8" w:tplc="0C0C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7" w15:restartNumberingAfterBreak="0">
    <w:nsid w:val="358A1EBA"/>
    <w:multiLevelType w:val="hybridMultilevel"/>
    <w:tmpl w:val="0A0A61D2"/>
    <w:lvl w:ilvl="0" w:tplc="1F9C2EBC">
      <w:start w:val="19"/>
      <w:numFmt w:val="decimal"/>
      <w:lvlText w:val="%1."/>
      <w:lvlJc w:val="left"/>
      <w:pPr>
        <w:ind w:left="3839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4559" w:hanging="360"/>
      </w:pPr>
    </w:lvl>
    <w:lvl w:ilvl="2" w:tplc="0C0C001B" w:tentative="1">
      <w:start w:val="1"/>
      <w:numFmt w:val="lowerRoman"/>
      <w:lvlText w:val="%3."/>
      <w:lvlJc w:val="right"/>
      <w:pPr>
        <w:ind w:left="5279" w:hanging="180"/>
      </w:pPr>
    </w:lvl>
    <w:lvl w:ilvl="3" w:tplc="0C0C000F" w:tentative="1">
      <w:start w:val="1"/>
      <w:numFmt w:val="decimal"/>
      <w:lvlText w:val="%4."/>
      <w:lvlJc w:val="left"/>
      <w:pPr>
        <w:ind w:left="5999" w:hanging="360"/>
      </w:pPr>
    </w:lvl>
    <w:lvl w:ilvl="4" w:tplc="0C0C0019" w:tentative="1">
      <w:start w:val="1"/>
      <w:numFmt w:val="lowerLetter"/>
      <w:lvlText w:val="%5."/>
      <w:lvlJc w:val="left"/>
      <w:pPr>
        <w:ind w:left="6719" w:hanging="360"/>
      </w:pPr>
    </w:lvl>
    <w:lvl w:ilvl="5" w:tplc="0C0C001B" w:tentative="1">
      <w:start w:val="1"/>
      <w:numFmt w:val="lowerRoman"/>
      <w:lvlText w:val="%6."/>
      <w:lvlJc w:val="right"/>
      <w:pPr>
        <w:ind w:left="7439" w:hanging="180"/>
      </w:pPr>
    </w:lvl>
    <w:lvl w:ilvl="6" w:tplc="0C0C000F" w:tentative="1">
      <w:start w:val="1"/>
      <w:numFmt w:val="decimal"/>
      <w:lvlText w:val="%7."/>
      <w:lvlJc w:val="left"/>
      <w:pPr>
        <w:ind w:left="8159" w:hanging="360"/>
      </w:pPr>
    </w:lvl>
    <w:lvl w:ilvl="7" w:tplc="0C0C0019" w:tentative="1">
      <w:start w:val="1"/>
      <w:numFmt w:val="lowerLetter"/>
      <w:lvlText w:val="%8."/>
      <w:lvlJc w:val="left"/>
      <w:pPr>
        <w:ind w:left="8879" w:hanging="360"/>
      </w:pPr>
    </w:lvl>
    <w:lvl w:ilvl="8" w:tplc="0C0C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41C5571E"/>
    <w:multiLevelType w:val="hybridMultilevel"/>
    <w:tmpl w:val="B6A8CCF4"/>
    <w:lvl w:ilvl="0" w:tplc="3552DB66">
      <w:start w:val="1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93A70EE"/>
    <w:multiLevelType w:val="hybridMultilevel"/>
    <w:tmpl w:val="820A4322"/>
    <w:lvl w:ilvl="0" w:tplc="5D4CCA12">
      <w:start w:val="22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F2CE4"/>
    <w:multiLevelType w:val="hybridMultilevel"/>
    <w:tmpl w:val="B3D0B29A"/>
    <w:lvl w:ilvl="0" w:tplc="F790D6D8">
      <w:start w:val="14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520A0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2" w15:restartNumberingAfterBreak="0">
    <w:nsid w:val="537C1086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51AB0"/>
    <w:multiLevelType w:val="hybridMultilevel"/>
    <w:tmpl w:val="CEBC8400"/>
    <w:lvl w:ilvl="0" w:tplc="89449676">
      <w:start w:val="2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B46AC"/>
    <w:multiLevelType w:val="hybridMultilevel"/>
    <w:tmpl w:val="C4326632"/>
    <w:lvl w:ilvl="0" w:tplc="6988F8D2">
      <w:start w:val="16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4341" w:hanging="360"/>
      </w:pPr>
    </w:lvl>
    <w:lvl w:ilvl="2" w:tplc="0C0C001B" w:tentative="1">
      <w:start w:val="1"/>
      <w:numFmt w:val="lowerRoman"/>
      <w:lvlText w:val="%3."/>
      <w:lvlJc w:val="right"/>
      <w:pPr>
        <w:ind w:left="5061" w:hanging="180"/>
      </w:pPr>
    </w:lvl>
    <w:lvl w:ilvl="3" w:tplc="0C0C000F" w:tentative="1">
      <w:start w:val="1"/>
      <w:numFmt w:val="decimal"/>
      <w:lvlText w:val="%4."/>
      <w:lvlJc w:val="left"/>
      <w:pPr>
        <w:ind w:left="5781" w:hanging="360"/>
      </w:pPr>
    </w:lvl>
    <w:lvl w:ilvl="4" w:tplc="0C0C0019" w:tentative="1">
      <w:start w:val="1"/>
      <w:numFmt w:val="lowerLetter"/>
      <w:lvlText w:val="%5."/>
      <w:lvlJc w:val="left"/>
      <w:pPr>
        <w:ind w:left="6501" w:hanging="360"/>
      </w:pPr>
    </w:lvl>
    <w:lvl w:ilvl="5" w:tplc="0C0C001B" w:tentative="1">
      <w:start w:val="1"/>
      <w:numFmt w:val="lowerRoman"/>
      <w:lvlText w:val="%6."/>
      <w:lvlJc w:val="right"/>
      <w:pPr>
        <w:ind w:left="7221" w:hanging="180"/>
      </w:pPr>
    </w:lvl>
    <w:lvl w:ilvl="6" w:tplc="0C0C000F" w:tentative="1">
      <w:start w:val="1"/>
      <w:numFmt w:val="decimal"/>
      <w:lvlText w:val="%7."/>
      <w:lvlJc w:val="left"/>
      <w:pPr>
        <w:ind w:left="7941" w:hanging="360"/>
      </w:pPr>
    </w:lvl>
    <w:lvl w:ilvl="7" w:tplc="0C0C0019" w:tentative="1">
      <w:start w:val="1"/>
      <w:numFmt w:val="lowerLetter"/>
      <w:lvlText w:val="%8."/>
      <w:lvlJc w:val="left"/>
      <w:pPr>
        <w:ind w:left="8661" w:hanging="360"/>
      </w:pPr>
    </w:lvl>
    <w:lvl w:ilvl="8" w:tplc="0C0C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5" w15:restartNumberingAfterBreak="0">
    <w:nsid w:val="68171127"/>
    <w:multiLevelType w:val="hybridMultilevel"/>
    <w:tmpl w:val="708AEEF0"/>
    <w:lvl w:ilvl="0" w:tplc="924CF40A">
      <w:start w:val="14"/>
      <w:numFmt w:val="decimal"/>
      <w:lvlText w:val="%1."/>
      <w:lvlJc w:val="left"/>
      <w:pPr>
        <w:ind w:left="3414" w:hanging="360"/>
      </w:pPr>
      <w:rPr>
        <w:rFonts w:hint="default"/>
        <w:b/>
        <w:bCs w:val="0"/>
        <w:i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516" w:hanging="360"/>
      </w:pPr>
    </w:lvl>
    <w:lvl w:ilvl="2" w:tplc="0C0C001B" w:tentative="1">
      <w:start w:val="1"/>
      <w:numFmt w:val="lowerRoman"/>
      <w:lvlText w:val="%3."/>
      <w:lvlJc w:val="right"/>
      <w:pPr>
        <w:ind w:left="2236" w:hanging="180"/>
      </w:pPr>
    </w:lvl>
    <w:lvl w:ilvl="3" w:tplc="0C0C000F" w:tentative="1">
      <w:start w:val="1"/>
      <w:numFmt w:val="decimal"/>
      <w:lvlText w:val="%4."/>
      <w:lvlJc w:val="left"/>
      <w:pPr>
        <w:ind w:left="2956" w:hanging="360"/>
      </w:pPr>
    </w:lvl>
    <w:lvl w:ilvl="4" w:tplc="0C0C0019" w:tentative="1">
      <w:start w:val="1"/>
      <w:numFmt w:val="lowerLetter"/>
      <w:lvlText w:val="%5."/>
      <w:lvlJc w:val="left"/>
      <w:pPr>
        <w:ind w:left="3676" w:hanging="360"/>
      </w:pPr>
    </w:lvl>
    <w:lvl w:ilvl="5" w:tplc="0C0C001B" w:tentative="1">
      <w:start w:val="1"/>
      <w:numFmt w:val="lowerRoman"/>
      <w:lvlText w:val="%6."/>
      <w:lvlJc w:val="right"/>
      <w:pPr>
        <w:ind w:left="4396" w:hanging="180"/>
      </w:pPr>
    </w:lvl>
    <w:lvl w:ilvl="6" w:tplc="0C0C000F" w:tentative="1">
      <w:start w:val="1"/>
      <w:numFmt w:val="decimal"/>
      <w:lvlText w:val="%7."/>
      <w:lvlJc w:val="left"/>
      <w:pPr>
        <w:ind w:left="5116" w:hanging="360"/>
      </w:pPr>
    </w:lvl>
    <w:lvl w:ilvl="7" w:tplc="0C0C0019" w:tentative="1">
      <w:start w:val="1"/>
      <w:numFmt w:val="lowerLetter"/>
      <w:lvlText w:val="%8."/>
      <w:lvlJc w:val="left"/>
      <w:pPr>
        <w:ind w:left="5836" w:hanging="360"/>
      </w:pPr>
    </w:lvl>
    <w:lvl w:ilvl="8" w:tplc="0C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AAF01C5"/>
    <w:multiLevelType w:val="hybridMultilevel"/>
    <w:tmpl w:val="3F5618A8"/>
    <w:lvl w:ilvl="0" w:tplc="254C61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A123A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8" w15:restartNumberingAfterBreak="0">
    <w:nsid w:val="71E07E0E"/>
    <w:multiLevelType w:val="hybridMultilevel"/>
    <w:tmpl w:val="B518E9D2"/>
    <w:lvl w:ilvl="0" w:tplc="D0DADAAC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B498E"/>
    <w:multiLevelType w:val="hybridMultilevel"/>
    <w:tmpl w:val="04C08E12"/>
    <w:lvl w:ilvl="0" w:tplc="C0A404AC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452D1"/>
    <w:multiLevelType w:val="hybridMultilevel"/>
    <w:tmpl w:val="B29A31A6"/>
    <w:lvl w:ilvl="0" w:tplc="3552DB66">
      <w:start w:val="1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1517">
    <w:abstractNumId w:val="4"/>
  </w:num>
  <w:num w:numId="2" w16cid:durableId="1044132795">
    <w:abstractNumId w:val="0"/>
  </w:num>
  <w:num w:numId="3" w16cid:durableId="1190147074">
    <w:abstractNumId w:val="20"/>
  </w:num>
  <w:num w:numId="4" w16cid:durableId="1198934995">
    <w:abstractNumId w:val="7"/>
  </w:num>
  <w:num w:numId="5" w16cid:durableId="1231885508">
    <w:abstractNumId w:val="19"/>
  </w:num>
  <w:num w:numId="6" w16cid:durableId="1262299573">
    <w:abstractNumId w:val="11"/>
  </w:num>
  <w:num w:numId="7" w16cid:durableId="1337153239">
    <w:abstractNumId w:val="1"/>
  </w:num>
  <w:num w:numId="8" w16cid:durableId="1356076769">
    <w:abstractNumId w:val="9"/>
  </w:num>
  <w:num w:numId="9" w16cid:durableId="1563058769">
    <w:abstractNumId w:val="3"/>
  </w:num>
  <w:num w:numId="10" w16cid:durableId="1654606935">
    <w:abstractNumId w:val="15"/>
  </w:num>
  <w:num w:numId="11" w16cid:durableId="1681351871">
    <w:abstractNumId w:val="16"/>
  </w:num>
  <w:num w:numId="12" w16cid:durableId="1765609395">
    <w:abstractNumId w:val="2"/>
  </w:num>
  <w:num w:numId="13" w16cid:durableId="1867283819">
    <w:abstractNumId w:val="17"/>
  </w:num>
  <w:num w:numId="14" w16cid:durableId="1919634128">
    <w:abstractNumId w:val="6"/>
  </w:num>
  <w:num w:numId="15" w16cid:durableId="238945354">
    <w:abstractNumId w:val="8"/>
  </w:num>
  <w:num w:numId="16" w16cid:durableId="291792215">
    <w:abstractNumId w:val="5"/>
  </w:num>
  <w:num w:numId="17" w16cid:durableId="489370777">
    <w:abstractNumId w:val="12"/>
  </w:num>
  <w:num w:numId="18" w16cid:durableId="494154215">
    <w:abstractNumId w:val="14"/>
  </w:num>
  <w:num w:numId="19" w16cid:durableId="672295549">
    <w:abstractNumId w:val="10"/>
  </w:num>
  <w:num w:numId="20" w16cid:durableId="739250828">
    <w:abstractNumId w:val="18"/>
  </w:num>
  <w:num w:numId="21" w16cid:durableId="93326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28"/>
    <w:rsid w:val="00017B0B"/>
    <w:rsid w:val="000273D0"/>
    <w:rsid w:val="000439AE"/>
    <w:rsid w:val="0004547B"/>
    <w:rsid w:val="00046E91"/>
    <w:rsid w:val="00072F81"/>
    <w:rsid w:val="000816F8"/>
    <w:rsid w:val="00084130"/>
    <w:rsid w:val="00090718"/>
    <w:rsid w:val="00091D17"/>
    <w:rsid w:val="00097007"/>
    <w:rsid w:val="000977DE"/>
    <w:rsid w:val="000A5274"/>
    <w:rsid w:val="000A5A59"/>
    <w:rsid w:val="000B2F88"/>
    <w:rsid w:val="000C0221"/>
    <w:rsid w:val="000D70F1"/>
    <w:rsid w:val="000F3385"/>
    <w:rsid w:val="000F617E"/>
    <w:rsid w:val="000F745D"/>
    <w:rsid w:val="000F7FCB"/>
    <w:rsid w:val="001053E5"/>
    <w:rsid w:val="00111501"/>
    <w:rsid w:val="00151F34"/>
    <w:rsid w:val="00155E40"/>
    <w:rsid w:val="00185152"/>
    <w:rsid w:val="00187F61"/>
    <w:rsid w:val="001903BC"/>
    <w:rsid w:val="001931A9"/>
    <w:rsid w:val="001A02F7"/>
    <w:rsid w:val="001B418B"/>
    <w:rsid w:val="001B465C"/>
    <w:rsid w:val="001D42FC"/>
    <w:rsid w:val="001D7965"/>
    <w:rsid w:val="001F2196"/>
    <w:rsid w:val="002675B5"/>
    <w:rsid w:val="00272DFB"/>
    <w:rsid w:val="002739E3"/>
    <w:rsid w:val="00281093"/>
    <w:rsid w:val="002829E2"/>
    <w:rsid w:val="00284303"/>
    <w:rsid w:val="00294DA5"/>
    <w:rsid w:val="002A137C"/>
    <w:rsid w:val="002A75A1"/>
    <w:rsid w:val="002B091A"/>
    <w:rsid w:val="002B186C"/>
    <w:rsid w:val="002B766D"/>
    <w:rsid w:val="002C65E9"/>
    <w:rsid w:val="002E0174"/>
    <w:rsid w:val="002E30FD"/>
    <w:rsid w:val="00305BFC"/>
    <w:rsid w:val="00314ED1"/>
    <w:rsid w:val="00316EA8"/>
    <w:rsid w:val="0032169A"/>
    <w:rsid w:val="003564CA"/>
    <w:rsid w:val="003568A8"/>
    <w:rsid w:val="00362CEF"/>
    <w:rsid w:val="003845A5"/>
    <w:rsid w:val="00385C49"/>
    <w:rsid w:val="003967B7"/>
    <w:rsid w:val="00396CC9"/>
    <w:rsid w:val="003A5588"/>
    <w:rsid w:val="003A7672"/>
    <w:rsid w:val="003A7D3D"/>
    <w:rsid w:val="003B45C7"/>
    <w:rsid w:val="003B5807"/>
    <w:rsid w:val="003C2243"/>
    <w:rsid w:val="003E28E0"/>
    <w:rsid w:val="003F409D"/>
    <w:rsid w:val="003F652A"/>
    <w:rsid w:val="00405254"/>
    <w:rsid w:val="00405B74"/>
    <w:rsid w:val="004111DD"/>
    <w:rsid w:val="00414650"/>
    <w:rsid w:val="00415982"/>
    <w:rsid w:val="0043455B"/>
    <w:rsid w:val="004354A6"/>
    <w:rsid w:val="004362D8"/>
    <w:rsid w:val="00441DCA"/>
    <w:rsid w:val="004772BF"/>
    <w:rsid w:val="004804A9"/>
    <w:rsid w:val="00483339"/>
    <w:rsid w:val="00483C4A"/>
    <w:rsid w:val="00496426"/>
    <w:rsid w:val="004B3DE8"/>
    <w:rsid w:val="004B5AF8"/>
    <w:rsid w:val="004C0DF0"/>
    <w:rsid w:val="004C468B"/>
    <w:rsid w:val="004C6B9B"/>
    <w:rsid w:val="004D3C9A"/>
    <w:rsid w:val="00502DF9"/>
    <w:rsid w:val="00507D82"/>
    <w:rsid w:val="00515028"/>
    <w:rsid w:val="005233E1"/>
    <w:rsid w:val="005321E5"/>
    <w:rsid w:val="00541457"/>
    <w:rsid w:val="0054438E"/>
    <w:rsid w:val="0055559D"/>
    <w:rsid w:val="00562F92"/>
    <w:rsid w:val="005630E3"/>
    <w:rsid w:val="00563E50"/>
    <w:rsid w:val="005839B5"/>
    <w:rsid w:val="005849BE"/>
    <w:rsid w:val="005B73C0"/>
    <w:rsid w:val="005C40F3"/>
    <w:rsid w:val="005C79EC"/>
    <w:rsid w:val="005F3019"/>
    <w:rsid w:val="005F3AF7"/>
    <w:rsid w:val="00623637"/>
    <w:rsid w:val="0062563A"/>
    <w:rsid w:val="00646DF9"/>
    <w:rsid w:val="00650CB7"/>
    <w:rsid w:val="00652A0C"/>
    <w:rsid w:val="00656127"/>
    <w:rsid w:val="006616A8"/>
    <w:rsid w:val="00665F1B"/>
    <w:rsid w:val="006708E7"/>
    <w:rsid w:val="00675606"/>
    <w:rsid w:val="006816B4"/>
    <w:rsid w:val="00682EE0"/>
    <w:rsid w:val="00697A0B"/>
    <w:rsid w:val="006A317D"/>
    <w:rsid w:val="006C06B7"/>
    <w:rsid w:val="006C0ED7"/>
    <w:rsid w:val="00705E79"/>
    <w:rsid w:val="00707BF9"/>
    <w:rsid w:val="00721EC2"/>
    <w:rsid w:val="00724152"/>
    <w:rsid w:val="0072598A"/>
    <w:rsid w:val="00727BBB"/>
    <w:rsid w:val="00740FC1"/>
    <w:rsid w:val="00743C51"/>
    <w:rsid w:val="00751E64"/>
    <w:rsid w:val="00755865"/>
    <w:rsid w:val="00756F2C"/>
    <w:rsid w:val="007670C6"/>
    <w:rsid w:val="00773E07"/>
    <w:rsid w:val="00781885"/>
    <w:rsid w:val="00783401"/>
    <w:rsid w:val="00785F97"/>
    <w:rsid w:val="00786C7C"/>
    <w:rsid w:val="00794521"/>
    <w:rsid w:val="007B1868"/>
    <w:rsid w:val="007D2387"/>
    <w:rsid w:val="007D326B"/>
    <w:rsid w:val="007D468E"/>
    <w:rsid w:val="00805523"/>
    <w:rsid w:val="0082305C"/>
    <w:rsid w:val="00826825"/>
    <w:rsid w:val="00844487"/>
    <w:rsid w:val="00870C70"/>
    <w:rsid w:val="00884969"/>
    <w:rsid w:val="008905CF"/>
    <w:rsid w:val="00890A7B"/>
    <w:rsid w:val="00891C19"/>
    <w:rsid w:val="00895155"/>
    <w:rsid w:val="008962A6"/>
    <w:rsid w:val="008A14AA"/>
    <w:rsid w:val="008A3399"/>
    <w:rsid w:val="008A50DC"/>
    <w:rsid w:val="008B1D25"/>
    <w:rsid w:val="008C4A02"/>
    <w:rsid w:val="008D1C48"/>
    <w:rsid w:val="008E1DA3"/>
    <w:rsid w:val="008E6AB4"/>
    <w:rsid w:val="008F4032"/>
    <w:rsid w:val="008F7CE2"/>
    <w:rsid w:val="00905079"/>
    <w:rsid w:val="009067ED"/>
    <w:rsid w:val="00906E4E"/>
    <w:rsid w:val="00922722"/>
    <w:rsid w:val="00923EE6"/>
    <w:rsid w:val="0093071A"/>
    <w:rsid w:val="009364D2"/>
    <w:rsid w:val="00943E5B"/>
    <w:rsid w:val="009534EF"/>
    <w:rsid w:val="00953510"/>
    <w:rsid w:val="00956E6D"/>
    <w:rsid w:val="009647D6"/>
    <w:rsid w:val="009814B1"/>
    <w:rsid w:val="00991361"/>
    <w:rsid w:val="009929AE"/>
    <w:rsid w:val="009C5B2A"/>
    <w:rsid w:val="009D151E"/>
    <w:rsid w:val="009D2E8E"/>
    <w:rsid w:val="009F3DF5"/>
    <w:rsid w:val="009F4035"/>
    <w:rsid w:val="009F449F"/>
    <w:rsid w:val="009F4E69"/>
    <w:rsid w:val="009F7F83"/>
    <w:rsid w:val="00A03052"/>
    <w:rsid w:val="00A05D05"/>
    <w:rsid w:val="00A05DBD"/>
    <w:rsid w:val="00A11A37"/>
    <w:rsid w:val="00A14385"/>
    <w:rsid w:val="00A20925"/>
    <w:rsid w:val="00A25E4A"/>
    <w:rsid w:val="00A3122D"/>
    <w:rsid w:val="00A43372"/>
    <w:rsid w:val="00A50637"/>
    <w:rsid w:val="00A65D73"/>
    <w:rsid w:val="00A7086D"/>
    <w:rsid w:val="00A7698D"/>
    <w:rsid w:val="00A808A1"/>
    <w:rsid w:val="00A86A4A"/>
    <w:rsid w:val="00AA79FD"/>
    <w:rsid w:val="00AB2909"/>
    <w:rsid w:val="00AC713E"/>
    <w:rsid w:val="00AD39F7"/>
    <w:rsid w:val="00AD66CE"/>
    <w:rsid w:val="00AD799F"/>
    <w:rsid w:val="00AF189B"/>
    <w:rsid w:val="00AF6ADE"/>
    <w:rsid w:val="00AF6F98"/>
    <w:rsid w:val="00B061A5"/>
    <w:rsid w:val="00B16D83"/>
    <w:rsid w:val="00B22CC5"/>
    <w:rsid w:val="00B33673"/>
    <w:rsid w:val="00B33C54"/>
    <w:rsid w:val="00B4014B"/>
    <w:rsid w:val="00B6726D"/>
    <w:rsid w:val="00B75B36"/>
    <w:rsid w:val="00BB65C0"/>
    <w:rsid w:val="00BC1929"/>
    <w:rsid w:val="00BC493E"/>
    <w:rsid w:val="00BE2E36"/>
    <w:rsid w:val="00BE540B"/>
    <w:rsid w:val="00BF6CBF"/>
    <w:rsid w:val="00C002A8"/>
    <w:rsid w:val="00C145C8"/>
    <w:rsid w:val="00C1693F"/>
    <w:rsid w:val="00C34209"/>
    <w:rsid w:val="00C60C38"/>
    <w:rsid w:val="00C635E2"/>
    <w:rsid w:val="00C955F4"/>
    <w:rsid w:val="00CC0C3C"/>
    <w:rsid w:val="00CC19B7"/>
    <w:rsid w:val="00CC4FBF"/>
    <w:rsid w:val="00CF093C"/>
    <w:rsid w:val="00D00E37"/>
    <w:rsid w:val="00D13F45"/>
    <w:rsid w:val="00D214E4"/>
    <w:rsid w:val="00D267CD"/>
    <w:rsid w:val="00D316B9"/>
    <w:rsid w:val="00D422E0"/>
    <w:rsid w:val="00D76378"/>
    <w:rsid w:val="00D76722"/>
    <w:rsid w:val="00D81FE9"/>
    <w:rsid w:val="00D92EB1"/>
    <w:rsid w:val="00DA174D"/>
    <w:rsid w:val="00DA35E1"/>
    <w:rsid w:val="00DB4612"/>
    <w:rsid w:val="00DB58CB"/>
    <w:rsid w:val="00DC0398"/>
    <w:rsid w:val="00DE1FFF"/>
    <w:rsid w:val="00DF21BA"/>
    <w:rsid w:val="00E22093"/>
    <w:rsid w:val="00E30E92"/>
    <w:rsid w:val="00E34C8B"/>
    <w:rsid w:val="00E36D10"/>
    <w:rsid w:val="00E51052"/>
    <w:rsid w:val="00E6017E"/>
    <w:rsid w:val="00E74C95"/>
    <w:rsid w:val="00E93CC2"/>
    <w:rsid w:val="00EB2E4C"/>
    <w:rsid w:val="00ED0414"/>
    <w:rsid w:val="00EE6085"/>
    <w:rsid w:val="00EF2B75"/>
    <w:rsid w:val="00F0057B"/>
    <w:rsid w:val="00F078CC"/>
    <w:rsid w:val="00F132D3"/>
    <w:rsid w:val="00F24E52"/>
    <w:rsid w:val="00F51AA5"/>
    <w:rsid w:val="00F75002"/>
    <w:rsid w:val="00F76804"/>
    <w:rsid w:val="00F80530"/>
    <w:rsid w:val="00F85190"/>
    <w:rsid w:val="00F870AE"/>
    <w:rsid w:val="00F91C67"/>
    <w:rsid w:val="00F9371B"/>
    <w:rsid w:val="00FA4AA8"/>
    <w:rsid w:val="00FC2DAC"/>
    <w:rsid w:val="00FD1591"/>
    <w:rsid w:val="00FD484D"/>
    <w:rsid w:val="00FE54DC"/>
    <w:rsid w:val="00FF2729"/>
    <w:rsid w:val="00FF4C0D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B8C56"/>
  <w15:chartTrackingRefBased/>
  <w15:docId w15:val="{3FFF9C67-33D1-482F-9013-1709B609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28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fr-FR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51AA5"/>
    <w:pPr>
      <w:widowControl/>
      <w:autoSpaceDE w:val="0"/>
      <w:autoSpaceDN w:val="0"/>
      <w:ind w:left="720"/>
    </w:pPr>
    <w:rPr>
      <w:rFonts w:ascii="Times New Roman" w:eastAsiaTheme="minorEastAsia" w:hAnsi="Times New Roman" w:cstheme="minorBidi"/>
      <w:sz w:val="20"/>
      <w:lang w:val="fr-CA"/>
    </w:rPr>
  </w:style>
  <w:style w:type="character" w:customStyle="1" w:styleId="ListParagraphChar">
    <w:name w:val="List Paragraph Char"/>
    <w:link w:val="ListParagraph"/>
    <w:uiPriority w:val="34"/>
    <w:rsid w:val="000A5A59"/>
    <w:rPr>
      <w:rFonts w:ascii="Times New Roman" w:eastAsiaTheme="minorEastAsia" w:hAnsi="Times New Roman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7546E4C37F54DA55ADB8F117861A9" ma:contentTypeVersion="15" ma:contentTypeDescription="Crée un document." ma:contentTypeScope="" ma:versionID="26a88a9147e5193bdb355738ab2d5f8e">
  <xsd:schema xmlns:xsd="http://www.w3.org/2001/XMLSchema" xmlns:xs="http://www.w3.org/2001/XMLSchema" xmlns:p="http://schemas.microsoft.com/office/2006/metadata/properties" xmlns:ns2="579dafae-95fa-4f69-9956-44de0a8f8196" xmlns:ns3="3db58be5-6dad-4c2b-9bbc-c1045edc319b" targetNamespace="http://schemas.microsoft.com/office/2006/metadata/properties" ma:root="true" ma:fieldsID="74b8262115744098ea203dd8d8eb10eb" ns2:_="" ns3:_="">
    <xsd:import namespace="579dafae-95fa-4f69-9956-44de0a8f8196"/>
    <xsd:import namespace="3db58be5-6dad-4c2b-9bbc-c1045edc3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afae-95fa-4f69-9956-44de0a8f8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a5aff21-26c4-4f77-8f8f-db58235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8be5-6dad-4c2b-9bbc-c1045edc31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8f27a8-2e02-4c4f-b384-8f75f430a5a8}" ma:internalName="TaxCatchAll" ma:showField="CatchAllData" ma:web="3db58be5-6dad-4c2b-9bbc-c1045ed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58be5-6dad-4c2b-9bbc-c1045edc319b" xsi:nil="true"/>
    <lcf76f155ced4ddcb4097134ff3c332f xmlns="579dafae-95fa-4f69-9956-44de0a8f81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A440A1-8ACF-47B2-82B9-D5CC2A935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afae-95fa-4f69-9956-44de0a8f8196"/>
    <ds:schemaRef ds:uri="3db58be5-6dad-4c2b-9bbc-c1045edc3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774FF-3690-4DFF-B172-3128C1F75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B4BD8-74F9-4D7A-B067-4ACA30BF7024}">
  <ds:schemaRefs>
    <ds:schemaRef ds:uri="http://schemas.microsoft.com/office/2006/metadata/properties"/>
    <ds:schemaRef ds:uri="http://schemas.microsoft.com/office/infopath/2007/PartnerControls"/>
    <ds:schemaRef ds:uri="3db58be5-6dad-4c2b-9bbc-c1045edc319b"/>
    <ds:schemaRef ds:uri="579dafae-95fa-4f69-9956-44de0a8f81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Jean-Francois Dumais</cp:lastModifiedBy>
  <cp:revision>28</cp:revision>
  <cp:lastPrinted>2021-09-30T14:47:00Z</cp:lastPrinted>
  <dcterms:created xsi:type="dcterms:W3CDTF">2025-08-04T17:33:00Z</dcterms:created>
  <dcterms:modified xsi:type="dcterms:W3CDTF">2025-09-02T23:21:00Z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0x01010053D7546E4C37F54DA55ADB8F117861A9</vt:lpwstr>
  </property>
  <property fmtid="{D5CDD505-2E9C-101B-9397-08002B2CF9AE}" pid="3" name="MediaServiceImageTags">
    <vt:lpwstr/>
  </property>
</Properties>
</file>